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7E4D9" w14:textId="7217E883" w:rsidR="00207BA3" w:rsidRDefault="27A6002B" w:rsidP="55891EEA">
      <w:pPr>
        <w:rPr>
          <w:b/>
          <w:bCs/>
          <w:sz w:val="28"/>
          <w:szCs w:val="28"/>
          <w:lang w:val="nl-NL"/>
        </w:rPr>
      </w:pPr>
      <w:r w:rsidRPr="55891EEA">
        <w:rPr>
          <w:b/>
          <w:bCs/>
          <w:sz w:val="28"/>
          <w:szCs w:val="28"/>
          <w:lang w:val="nl-NL"/>
        </w:rPr>
        <w:t>Verslaglegging</w:t>
      </w:r>
      <w:r w:rsidR="47EFE8C8" w:rsidRPr="55891EEA">
        <w:rPr>
          <w:b/>
          <w:bCs/>
          <w:sz w:val="28"/>
          <w:szCs w:val="28"/>
          <w:lang w:val="nl-NL"/>
        </w:rPr>
        <w:t xml:space="preserve"> </w:t>
      </w:r>
      <w:proofErr w:type="spellStart"/>
      <w:r w:rsidR="47EFE8C8" w:rsidRPr="55891EEA">
        <w:rPr>
          <w:b/>
          <w:bCs/>
          <w:sz w:val="28"/>
          <w:szCs w:val="28"/>
          <w:lang w:val="nl-NL"/>
        </w:rPr>
        <w:t>toetsanalyse</w:t>
      </w:r>
      <w:proofErr w:type="spellEnd"/>
    </w:p>
    <w:p w14:paraId="4C79C9B4" w14:textId="6B8D8DBE" w:rsidR="00207BA3" w:rsidRPr="00207BA3" w:rsidRDefault="00207BA3" w:rsidP="4FDD4CCD">
      <w:pPr>
        <w:rPr>
          <w:lang w:val="nl-NL"/>
        </w:rPr>
      </w:pPr>
      <w:r w:rsidRPr="000A3722">
        <w:rPr>
          <w:lang w:val="nl-NL"/>
        </w:rPr>
        <w:br/>
      </w:r>
      <w:r w:rsidR="002518FF" w:rsidRPr="203000E8">
        <w:rPr>
          <w:lang w:val="nl-NL"/>
        </w:rPr>
        <w:t xml:space="preserve">Dit verslag wordt toegevoegd aan </w:t>
      </w:r>
      <w:r w:rsidR="6C0CDD7A" w:rsidRPr="203000E8">
        <w:rPr>
          <w:lang w:val="nl-NL"/>
        </w:rPr>
        <w:t xml:space="preserve">Content Manager </w:t>
      </w:r>
      <w:r w:rsidR="002518FF" w:rsidRPr="203000E8">
        <w:rPr>
          <w:lang w:val="nl-NL"/>
        </w:rPr>
        <w:t xml:space="preserve">zoals beschreven in </w:t>
      </w:r>
      <w:r w:rsidR="033386F5" w:rsidRPr="203000E8">
        <w:rPr>
          <w:lang w:val="nl-NL"/>
        </w:rPr>
        <w:t>beleidsdocument ‘</w:t>
      </w:r>
      <w:proofErr w:type="spellStart"/>
      <w:r w:rsidR="033386F5" w:rsidRPr="203000E8">
        <w:rPr>
          <w:lang w:val="nl-NL"/>
        </w:rPr>
        <w:t>Toetsanalyse</w:t>
      </w:r>
      <w:proofErr w:type="spellEnd"/>
      <w:r w:rsidR="033386F5" w:rsidRPr="203000E8">
        <w:rPr>
          <w:lang w:val="nl-NL"/>
        </w:rPr>
        <w:t>'.</w:t>
      </w:r>
    </w:p>
    <w:p w14:paraId="33431FCF" w14:textId="27DDC95C" w:rsidR="00207BA3" w:rsidRPr="000D12DE" w:rsidRDefault="00207BA3" w:rsidP="00207BA3">
      <w:pPr>
        <w:rPr>
          <w:lang w:val="nl-NL"/>
        </w:rPr>
      </w:pPr>
    </w:p>
    <w:p w14:paraId="12BE340A" w14:textId="01927D9A" w:rsidR="00207BA3" w:rsidRPr="000D12DE" w:rsidRDefault="00207BA3" w:rsidP="4FDD4CCD">
      <w:pPr>
        <w:spacing w:line="257" w:lineRule="auto"/>
        <w:rPr>
          <w:rFonts w:ascii="Calibri" w:eastAsia="Calibri" w:hAnsi="Calibri" w:cs="Calibri"/>
          <w:b/>
          <w:b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30"/>
        <w:gridCol w:w="2235"/>
        <w:gridCol w:w="2235"/>
        <w:gridCol w:w="4770"/>
      </w:tblGrid>
      <w:tr w:rsidR="00960F3E" w14:paraId="484952C4" w14:textId="77777777" w:rsidTr="4FDD4CCD">
        <w:trPr>
          <w:trHeight w:val="27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6831A3" w14:textId="6F61274C" w:rsidR="4FDD4CCD" w:rsidRDefault="4FDD4CCD" w:rsidP="4FDD4CCD">
            <w:pPr>
              <w:rPr>
                <w:rFonts w:ascii="Calibri" w:eastAsia="Calibri" w:hAnsi="Calibri" w:cs="Calibri"/>
                <w:lang w:val="en-US"/>
              </w:rPr>
            </w:pPr>
            <w:r w:rsidRPr="4FDD4CCD">
              <w:rPr>
                <w:rFonts w:ascii="Calibri" w:eastAsia="Calibri" w:hAnsi="Calibri" w:cs="Calibri"/>
                <w:lang w:val="en-US"/>
              </w:rPr>
              <w:t>Dat</w:t>
            </w:r>
            <w:r w:rsidR="4C4A2478" w:rsidRPr="4FDD4CCD">
              <w:rPr>
                <w:rFonts w:ascii="Calibri" w:eastAsia="Calibri" w:hAnsi="Calibri" w:cs="Calibri"/>
                <w:lang w:val="en-US"/>
              </w:rPr>
              <w:t>um</w:t>
            </w:r>
            <w:r w:rsidRPr="4FDD4CCD">
              <w:rPr>
                <w:rFonts w:ascii="Calibri" w:eastAsia="Calibri" w:hAnsi="Calibri" w:cs="Calibri"/>
                <w:lang w:val="en-US"/>
              </w:rPr>
              <w:t>:</w:t>
            </w:r>
          </w:p>
        </w:tc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5A576D" w14:textId="115E516F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  <w:i/>
                <w:iCs/>
                <w:color w:val="A6A6A6" w:themeColor="background1" w:themeShade="A6"/>
                <w:sz w:val="18"/>
                <w:szCs w:val="18"/>
              </w:rPr>
              <w:t>Dd/mm/</w:t>
            </w:r>
            <w:proofErr w:type="spellStart"/>
            <w:r w:rsidRPr="4FDD4CCD">
              <w:rPr>
                <w:rFonts w:ascii="Calibri" w:eastAsia="Calibri" w:hAnsi="Calibri" w:cs="Calibri"/>
                <w:i/>
                <w:iCs/>
                <w:color w:val="A6A6A6" w:themeColor="background1" w:themeShade="A6"/>
                <w:sz w:val="18"/>
                <w:szCs w:val="18"/>
              </w:rPr>
              <w:t>yyyy</w:t>
            </w:r>
            <w:proofErr w:type="spellEnd"/>
          </w:p>
        </w:tc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52D74" w14:textId="2C6BE891" w:rsidR="4FDD4CCD" w:rsidRDefault="4FDD4CCD" w:rsidP="4FDD4CCD">
            <w:pPr>
              <w:jc w:val="center"/>
              <w:rPr>
                <w:rFonts w:ascii="Calibri" w:eastAsia="Calibri" w:hAnsi="Calibri" w:cs="Calibri"/>
              </w:rPr>
            </w:pPr>
            <w:proofErr w:type="spellStart"/>
            <w:r w:rsidRPr="4FDD4CCD">
              <w:rPr>
                <w:rFonts w:ascii="Calibri" w:eastAsia="Calibri" w:hAnsi="Calibri" w:cs="Calibri"/>
              </w:rPr>
              <w:t>Pe</w:t>
            </w:r>
            <w:r w:rsidR="61F2DB00" w:rsidRPr="4FDD4CCD">
              <w:rPr>
                <w:rFonts w:ascii="Calibri" w:eastAsia="Calibri" w:hAnsi="Calibri" w:cs="Calibri"/>
              </w:rPr>
              <w:t>riode</w:t>
            </w:r>
            <w:proofErr w:type="spellEnd"/>
            <w:r w:rsidR="61F2DB00" w:rsidRPr="4FDD4CCD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="61F2DB00" w:rsidRPr="4FDD4CCD">
              <w:rPr>
                <w:rFonts w:ascii="Calibri" w:eastAsia="Calibri" w:hAnsi="Calibri" w:cs="Calibri"/>
              </w:rPr>
              <w:t>E</w:t>
            </w:r>
            <w:r w:rsidR="2A2730B9" w:rsidRPr="4FDD4CCD">
              <w:rPr>
                <w:rFonts w:ascii="Calibri" w:eastAsia="Calibri" w:hAnsi="Calibri" w:cs="Calibri"/>
              </w:rPr>
              <w:t>vL</w:t>
            </w:r>
            <w:proofErr w:type="spellEnd"/>
            <w:r w:rsidR="2A2730B9" w:rsidRPr="4FDD4CCD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68EAB7" w14:textId="6BF3E842" w:rsidR="2A2730B9" w:rsidRDefault="2A2730B9" w:rsidP="4FDD4CCD">
            <w:pPr>
              <w:jc w:val="center"/>
              <w:rPr>
                <w:rFonts w:ascii="Calibri" w:eastAsia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</w:pPr>
            <w:proofErr w:type="spellStart"/>
            <w:r w:rsidRPr="4FDD4CCD">
              <w:rPr>
                <w:rFonts w:ascii="Calibri" w:eastAsia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Vb</w:t>
            </w:r>
            <w:proofErr w:type="spellEnd"/>
            <w:r w:rsidRPr="4FDD4CCD">
              <w:rPr>
                <w:rFonts w:ascii="Calibri" w:eastAsia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; NJ25/26 Hi-tech embedded systems</w:t>
            </w:r>
          </w:p>
        </w:tc>
      </w:tr>
      <w:tr w:rsidR="00CA714D" w14:paraId="72A9B402" w14:textId="77777777" w:rsidTr="4FDD4CCD">
        <w:trPr>
          <w:trHeight w:val="270"/>
        </w:trPr>
        <w:tc>
          <w:tcPr>
            <w:tcW w:w="1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DB3E9" w14:textId="27AC767C" w:rsidR="4FDD4CCD" w:rsidRDefault="4FDD4CCD" w:rsidP="4FDD4CCD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4FDD4CC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="6B53E6D9" w:rsidRPr="4FDD4CCD">
              <w:rPr>
                <w:rFonts w:ascii="Calibri" w:eastAsia="Calibri" w:hAnsi="Calibri" w:cs="Calibri"/>
                <w:sz w:val="20"/>
                <w:szCs w:val="20"/>
              </w:rPr>
              <w:t>anwezig</w:t>
            </w:r>
            <w:proofErr w:type="spellEnd"/>
            <w:r w:rsidRPr="4FDD4CC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4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A8DF96" w14:textId="2F4C1441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FC3FAE" w14:textId="5BBD59EE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B5209" w14:paraId="7525B125" w14:textId="77777777" w:rsidTr="4371221A">
        <w:trPr>
          <w:trHeight w:val="270"/>
        </w:trPr>
        <w:tc>
          <w:tcPr>
            <w:tcW w:w="1530" w:type="dxa"/>
            <w:vMerge/>
            <w:vAlign w:val="center"/>
          </w:tcPr>
          <w:p w14:paraId="72F6765A" w14:textId="77777777" w:rsidR="00302DA9" w:rsidRDefault="00302DA9"/>
        </w:tc>
        <w:tc>
          <w:tcPr>
            <w:tcW w:w="4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5955AA" w14:textId="4C23C0E6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ACE344" w14:textId="1127FB26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B5209" w14:paraId="17C12EC7" w14:textId="77777777" w:rsidTr="4371221A">
        <w:trPr>
          <w:trHeight w:val="270"/>
        </w:trPr>
        <w:tc>
          <w:tcPr>
            <w:tcW w:w="1530" w:type="dxa"/>
            <w:vMerge/>
            <w:vAlign w:val="center"/>
          </w:tcPr>
          <w:p w14:paraId="1F110002" w14:textId="77777777" w:rsidR="00302DA9" w:rsidRDefault="00302DA9"/>
        </w:tc>
        <w:tc>
          <w:tcPr>
            <w:tcW w:w="4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857B72" w14:textId="207902A5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D58D4F" w14:textId="6496FFCE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B5209" w14:paraId="496DC731" w14:textId="77777777" w:rsidTr="4371221A">
        <w:trPr>
          <w:trHeight w:val="270"/>
        </w:trPr>
        <w:tc>
          <w:tcPr>
            <w:tcW w:w="1530" w:type="dxa"/>
            <w:vMerge/>
            <w:vAlign w:val="center"/>
          </w:tcPr>
          <w:p w14:paraId="06B99C4B" w14:textId="77777777" w:rsidR="00302DA9" w:rsidRDefault="00302DA9"/>
        </w:tc>
        <w:tc>
          <w:tcPr>
            <w:tcW w:w="4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39998A" w14:textId="29B647FD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917D12" w14:textId="6EF0B705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B5209" w14:paraId="111C2E3F" w14:textId="77777777" w:rsidTr="4371221A">
        <w:trPr>
          <w:trHeight w:val="285"/>
        </w:trPr>
        <w:tc>
          <w:tcPr>
            <w:tcW w:w="1530" w:type="dxa"/>
            <w:vMerge/>
            <w:vAlign w:val="center"/>
          </w:tcPr>
          <w:p w14:paraId="4D132134" w14:textId="77777777" w:rsidR="00302DA9" w:rsidRDefault="00302DA9"/>
        </w:tc>
        <w:tc>
          <w:tcPr>
            <w:tcW w:w="4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3D84D5" w14:textId="1A417E27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7CE0BF" w14:textId="57FEABA1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B5209" w14:paraId="10168DB0" w14:textId="77777777" w:rsidTr="4371221A">
        <w:trPr>
          <w:trHeight w:val="270"/>
        </w:trPr>
        <w:tc>
          <w:tcPr>
            <w:tcW w:w="1530" w:type="dxa"/>
            <w:vMerge/>
            <w:vAlign w:val="center"/>
          </w:tcPr>
          <w:p w14:paraId="0D774673" w14:textId="77777777" w:rsidR="00302DA9" w:rsidRDefault="00302DA9"/>
        </w:tc>
        <w:tc>
          <w:tcPr>
            <w:tcW w:w="4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5F44BA" w14:textId="65C7F83F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1D347" w14:textId="554A9865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5408DC" w14:paraId="51708E9B" w14:textId="77777777" w:rsidTr="4FDD4CCD">
        <w:trPr>
          <w:trHeight w:val="270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DB1584" w14:textId="5A3060B7" w:rsidR="4AF0BD2E" w:rsidRDefault="4AF0BD2E" w:rsidP="4FDD4CC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4FDD4CCD">
              <w:rPr>
                <w:rFonts w:ascii="Calibri" w:eastAsia="Calibri" w:hAnsi="Calibri" w:cs="Calibri"/>
                <w:sz w:val="20"/>
                <w:szCs w:val="20"/>
              </w:rPr>
              <w:t>Voorzitter</w:t>
            </w:r>
            <w:proofErr w:type="spellEnd"/>
          </w:p>
        </w:tc>
        <w:tc>
          <w:tcPr>
            <w:tcW w:w="92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39BC50" w14:textId="20D9A269" w:rsidR="4FDD4CCD" w:rsidRDefault="4FDD4CCD" w:rsidP="4FDD4CCD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040A4B" w14:paraId="514A1403" w14:textId="77777777" w:rsidTr="4371221A">
        <w:trPr>
          <w:trHeight w:val="270"/>
        </w:trPr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7C0A2" w14:textId="7C6BAA4E" w:rsidR="4371221A" w:rsidRDefault="4741F3FB" w:rsidP="4371221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6A69D600">
              <w:rPr>
                <w:rFonts w:ascii="Calibri" w:eastAsia="Calibri" w:hAnsi="Calibri" w:cs="Calibri"/>
                <w:sz w:val="20"/>
                <w:szCs w:val="20"/>
              </w:rPr>
              <w:t>Notulist</w:t>
            </w:r>
            <w:proofErr w:type="spellEnd"/>
          </w:p>
        </w:tc>
        <w:tc>
          <w:tcPr>
            <w:tcW w:w="92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419246" w14:textId="032418D7" w:rsidR="4371221A" w:rsidRDefault="4371221A" w:rsidP="4371221A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726C7212" w14:textId="6BE62BFC" w:rsidR="00207BA3" w:rsidRPr="00207BA3" w:rsidRDefault="00207BA3" w:rsidP="00207BA3"/>
    <w:p w14:paraId="79C17E3C" w14:textId="5EBC0C1A" w:rsidR="00207BA3" w:rsidRPr="000D12DE" w:rsidRDefault="7148C0D5" w:rsidP="4FDD4CCD">
      <w:pPr>
        <w:spacing w:line="257" w:lineRule="auto"/>
        <w:rPr>
          <w:rFonts w:ascii="Calibri" w:eastAsia="Calibri" w:hAnsi="Calibri" w:cs="Calibri"/>
          <w:b/>
          <w:bCs/>
          <w:lang w:val="nl-NL"/>
        </w:rPr>
      </w:pPr>
      <w:r w:rsidRPr="000D12DE">
        <w:rPr>
          <w:rFonts w:ascii="Calibri" w:eastAsia="Calibri" w:hAnsi="Calibri" w:cs="Calibri"/>
          <w:b/>
          <w:bCs/>
          <w:lang w:val="nl-NL"/>
        </w:rPr>
        <w:t>Kwantitatieve</w:t>
      </w:r>
      <w:r w:rsidR="2DC06C6D" w:rsidRPr="000D12DE">
        <w:rPr>
          <w:rFonts w:ascii="Calibri" w:eastAsia="Calibri" w:hAnsi="Calibri" w:cs="Calibri"/>
          <w:b/>
          <w:bCs/>
          <w:lang w:val="nl-NL"/>
        </w:rPr>
        <w:t xml:space="preserve"> data (</w:t>
      </w:r>
      <w:r w:rsidR="35C4B8EC" w:rsidRPr="000D12DE">
        <w:rPr>
          <w:rFonts w:ascii="Calibri" w:eastAsia="Calibri" w:hAnsi="Calibri" w:cs="Calibri"/>
          <w:b/>
          <w:bCs/>
          <w:lang w:val="nl-NL"/>
        </w:rPr>
        <w:t>voor de gehele</w:t>
      </w:r>
      <w:r w:rsidR="2DC06C6D" w:rsidRPr="000D12DE">
        <w:rPr>
          <w:rFonts w:ascii="Calibri" w:eastAsia="Calibri" w:hAnsi="Calibri" w:cs="Calibri"/>
          <w:b/>
          <w:bCs/>
          <w:lang w:val="nl-NL"/>
        </w:rPr>
        <w:t xml:space="preserve"> </w:t>
      </w:r>
      <w:proofErr w:type="spellStart"/>
      <w:r w:rsidR="38885EE4" w:rsidRPr="000D12DE">
        <w:rPr>
          <w:rFonts w:ascii="Calibri" w:eastAsia="Calibri" w:hAnsi="Calibri" w:cs="Calibri"/>
          <w:b/>
          <w:bCs/>
          <w:lang w:val="nl-NL"/>
        </w:rPr>
        <w:t>EvL</w:t>
      </w:r>
      <w:proofErr w:type="spellEnd"/>
      <w:r w:rsidR="2DC06C6D" w:rsidRPr="000D12DE">
        <w:rPr>
          <w:rFonts w:ascii="Calibri" w:eastAsia="Calibri" w:hAnsi="Calibri" w:cs="Calibri"/>
          <w:b/>
          <w:bCs/>
          <w:lang w:val="nl-NL"/>
        </w:rPr>
        <w:t>)</w:t>
      </w:r>
    </w:p>
    <w:p w14:paraId="2945FB69" w14:textId="26A04BDB" w:rsidR="101D99AE" w:rsidRDefault="6DFD59CD" w:rsidP="3384CE9A">
      <w:pPr>
        <w:spacing w:line="257" w:lineRule="auto"/>
        <w:rPr>
          <w:rFonts w:ascii="Calibri" w:eastAsia="Calibri" w:hAnsi="Calibri" w:cs="Calibri"/>
          <w:i/>
          <w:iCs/>
          <w:lang w:val="nl-NL"/>
        </w:rPr>
      </w:pPr>
      <w:r w:rsidRPr="3384CE9A">
        <w:rPr>
          <w:rFonts w:ascii="Calibri" w:eastAsia="Calibri" w:hAnsi="Calibri" w:cs="Calibri"/>
          <w:i/>
          <w:iCs/>
          <w:lang w:val="nl-NL"/>
        </w:rPr>
        <w:t xml:space="preserve">Dit wordt ingevuld door de Topic </w:t>
      </w:r>
      <w:proofErr w:type="spellStart"/>
      <w:r w:rsidRPr="3384CE9A">
        <w:rPr>
          <w:rFonts w:ascii="Calibri" w:eastAsia="Calibri" w:hAnsi="Calibri" w:cs="Calibri"/>
          <w:i/>
          <w:iCs/>
          <w:lang w:val="nl-NL"/>
        </w:rPr>
        <w:t>Owner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45"/>
        <w:gridCol w:w="1740"/>
        <w:gridCol w:w="1740"/>
        <w:gridCol w:w="1740"/>
        <w:gridCol w:w="1740"/>
      </w:tblGrid>
      <w:tr w:rsidR="00320DF8" w14:paraId="363AFCFB" w14:textId="77777777" w:rsidTr="4FDD4CCD">
        <w:trPr>
          <w:trHeight w:val="300"/>
        </w:trPr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FE081" w14:textId="577510CF" w:rsidR="4FDD4CCD" w:rsidRPr="000D12DE" w:rsidRDefault="4FDD4CCD" w:rsidP="4FDD4CCD">
            <w:pPr>
              <w:jc w:val="center"/>
              <w:rPr>
                <w:lang w:val="nl-NL"/>
              </w:rPr>
            </w:pPr>
            <w:r w:rsidRPr="000D12DE">
              <w:rPr>
                <w:rFonts w:ascii="Calibri" w:eastAsia="Calibri" w:hAnsi="Calibri" w:cs="Calibri"/>
                <w:lang w:val="nl-NL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E02200" w14:textId="2F50FF7E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  <w:b/>
                <w:bCs/>
              </w:rPr>
              <w:t>U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92609" w14:textId="1062287B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11BDE" w14:textId="6B4C913F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  <w:b/>
                <w:bCs/>
              </w:rPr>
              <w:t>G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766489" w14:textId="47566A0E" w:rsidR="0980502D" w:rsidRDefault="0980502D" w:rsidP="4FDD4CC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4FDD4CCD">
              <w:rPr>
                <w:rFonts w:ascii="Calibri" w:eastAsia="Calibri" w:hAnsi="Calibri" w:cs="Calibri"/>
                <w:b/>
                <w:bCs/>
              </w:rPr>
              <w:t>E</w:t>
            </w:r>
          </w:p>
        </w:tc>
      </w:tr>
      <w:tr w:rsidR="00320DF8" w14:paraId="2949697D" w14:textId="77777777" w:rsidTr="4FDD4CCD">
        <w:trPr>
          <w:trHeight w:val="300"/>
        </w:trPr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B152B" w14:textId="439CE7CA" w:rsidR="4FDD4CCD" w:rsidRDefault="4FDD4CCD" w:rsidP="4FDD4CCD">
            <w:r w:rsidRPr="4FDD4CCD">
              <w:rPr>
                <w:rFonts w:ascii="Calibri" w:eastAsia="Calibri" w:hAnsi="Calibri" w:cs="Calibri"/>
              </w:rPr>
              <w:t>#  Students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1F591" w14:textId="02721D22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4B8C96" w14:textId="4848FE35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7A2323" w14:textId="0ED10708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8CD201" w14:textId="7B83AAFC" w:rsidR="4FDD4CCD" w:rsidRDefault="4FDD4CCD" w:rsidP="4FDD4CCD">
            <w:pPr>
              <w:jc w:val="center"/>
            </w:pPr>
            <w:r w:rsidRPr="4FDD4CCD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F252786" w14:textId="67EF62EE" w:rsidR="4FDD4CCD" w:rsidRDefault="4FDD4CCD" w:rsidP="4FDD4CCD">
      <w:pPr>
        <w:spacing w:line="257" w:lineRule="auto"/>
      </w:pPr>
    </w:p>
    <w:p w14:paraId="16633955" w14:textId="635BA4C5" w:rsidR="5DEA39C2" w:rsidRPr="000A3722" w:rsidRDefault="5BE7161B" w:rsidP="3384CE9A">
      <w:pPr>
        <w:spacing w:line="257" w:lineRule="auto"/>
        <w:rPr>
          <w:i/>
          <w:iCs/>
          <w:lang w:val="nl-NL"/>
        </w:rPr>
      </w:pPr>
      <w:r w:rsidRPr="3384CE9A">
        <w:rPr>
          <w:i/>
          <w:iCs/>
          <w:lang w:val="nl-NL"/>
        </w:rPr>
        <w:t xml:space="preserve">Dit wordt ingevuld door de Topic </w:t>
      </w:r>
      <w:proofErr w:type="spellStart"/>
      <w:r w:rsidRPr="3384CE9A">
        <w:rPr>
          <w:i/>
          <w:iCs/>
          <w:lang w:val="nl-NL"/>
        </w:rPr>
        <w:t>Owner</w:t>
      </w:r>
      <w:proofErr w:type="spellEnd"/>
      <w:r w:rsidRPr="3384CE9A">
        <w:rPr>
          <w:i/>
          <w:iCs/>
          <w:lang w:val="nl-NL"/>
        </w:rPr>
        <w:t xml:space="preserve"> voorafgaand aan de </w:t>
      </w:r>
      <w:proofErr w:type="spellStart"/>
      <w:r w:rsidRPr="3384CE9A">
        <w:rPr>
          <w:i/>
          <w:iCs/>
          <w:lang w:val="nl-NL"/>
        </w:rPr>
        <w:t>toetsanalyse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35"/>
        <w:gridCol w:w="3585"/>
        <w:gridCol w:w="1110"/>
        <w:gridCol w:w="1110"/>
        <w:gridCol w:w="1110"/>
        <w:gridCol w:w="1110"/>
      </w:tblGrid>
      <w:tr w:rsidR="005408DC" w14:paraId="710D644C" w14:textId="77777777" w:rsidTr="00F83881">
        <w:trPr>
          <w:trHeight w:val="300"/>
        </w:trPr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73C1F8" w14:textId="6F18416A" w:rsidR="55891EEA" w:rsidRDefault="55891EEA" w:rsidP="55891EEA">
            <w:pPr>
              <w:rPr>
                <w:rFonts w:ascii="Calibri" w:eastAsia="Calibri" w:hAnsi="Calibri" w:cs="Calibri"/>
              </w:rPr>
            </w:pPr>
            <w:r w:rsidRPr="55891EEA">
              <w:rPr>
                <w:rFonts w:ascii="Calibri" w:eastAsia="Calibri" w:hAnsi="Calibri" w:cs="Calibri"/>
              </w:rPr>
              <w:t>Portfolio</w:t>
            </w:r>
            <w:r w:rsidR="1FCBA833" w:rsidRPr="55891EEA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="1FCBA833" w:rsidRPr="55891EEA">
              <w:rPr>
                <w:rFonts w:ascii="Calibri" w:eastAsia="Calibri" w:hAnsi="Calibri" w:cs="Calibri"/>
              </w:rPr>
              <w:t>rondom</w:t>
            </w:r>
            <w:proofErr w:type="spellEnd"/>
            <w:r w:rsidR="1FCBA833" w:rsidRPr="55891EE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1FCBA833" w:rsidRPr="55891EEA">
              <w:rPr>
                <w:rFonts w:ascii="Calibri" w:eastAsia="Calibri" w:hAnsi="Calibri" w:cs="Calibri"/>
              </w:rPr>
              <w:t>cesuurgrens</w:t>
            </w:r>
            <w:proofErr w:type="spellEnd"/>
            <w:r w:rsidR="1FCBA833" w:rsidRPr="55891EEA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574E8B" w14:textId="19B3E357" w:rsidR="55891EEA" w:rsidRDefault="55891EEA" w:rsidP="55891EEA">
            <w:r w:rsidRPr="55891EE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5942ED" w14:textId="25A84931" w:rsidR="55891EEA" w:rsidRDefault="55891EEA" w:rsidP="55891EEA">
            <w:pPr>
              <w:jc w:val="center"/>
            </w:pPr>
            <w:r w:rsidRPr="55891EEA">
              <w:rPr>
                <w:rFonts w:ascii="Calibri" w:eastAsia="Calibri" w:hAnsi="Calibri" w:cs="Calibri"/>
              </w:rPr>
              <w:t>U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FC275" w14:textId="56C41936" w:rsidR="55891EEA" w:rsidRDefault="55891EEA" w:rsidP="55891EEA">
            <w:pPr>
              <w:jc w:val="center"/>
            </w:pPr>
            <w:r w:rsidRPr="55891EEA">
              <w:rPr>
                <w:rFonts w:ascii="Calibri" w:eastAsia="Calibri" w:hAnsi="Calibri" w:cs="Calibri"/>
              </w:rPr>
              <w:t>S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122FEC0B" w14:textId="5DB14FD5" w:rsidR="55891EEA" w:rsidRDefault="55891EEA" w:rsidP="55891EEA">
            <w:pPr>
              <w:jc w:val="center"/>
            </w:pPr>
            <w:r w:rsidRPr="55891EEA">
              <w:rPr>
                <w:rFonts w:ascii="Calibri" w:eastAsia="Calibri" w:hAnsi="Calibri" w:cs="Calibri"/>
              </w:rPr>
              <w:t>G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4C4A39A9" w14:textId="278481D7" w:rsidR="273BC82E" w:rsidRDefault="273BC82E" w:rsidP="55891EEA">
            <w:pPr>
              <w:jc w:val="center"/>
              <w:rPr>
                <w:rFonts w:ascii="Calibri" w:eastAsia="Calibri" w:hAnsi="Calibri" w:cs="Calibri"/>
              </w:rPr>
            </w:pPr>
            <w:r w:rsidRPr="55891EEA">
              <w:rPr>
                <w:rFonts w:ascii="Calibri" w:eastAsia="Calibri" w:hAnsi="Calibri" w:cs="Calibri"/>
              </w:rPr>
              <w:t>E</w:t>
            </w:r>
          </w:p>
        </w:tc>
      </w:tr>
      <w:tr w:rsidR="005408DC" w14:paraId="0E2DCBF9" w14:textId="77777777" w:rsidTr="00F83881">
        <w:trPr>
          <w:trHeight w:val="300"/>
        </w:trPr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3D8E0E" w14:textId="41144C5B" w:rsidR="55891EEA" w:rsidRDefault="55891EEA" w:rsidP="55891EEA">
            <w:pPr>
              <w:rPr>
                <w:rFonts w:ascii="Calibri" w:eastAsia="Calibri" w:hAnsi="Calibri" w:cs="Calibri"/>
              </w:rPr>
            </w:pPr>
            <w:r w:rsidRPr="55891EE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41A9E" w14:textId="25E73C15" w:rsidR="55891EEA" w:rsidRDefault="55891EEA" w:rsidP="55891EE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D92C5" w14:textId="57A60426" w:rsidR="55891EEA" w:rsidRDefault="55891EEA" w:rsidP="55891EEA">
            <w:pPr>
              <w:jc w:val="center"/>
              <w:rPr>
                <w:rFonts w:ascii="MS Gothic" w:eastAsia="MS Gothic" w:hAnsi="MS Gothic" w:cs="MS Gothic"/>
              </w:rPr>
            </w:pPr>
            <w:r w:rsidRPr="55891EEA"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E7A11" w14:textId="09A97A6C" w:rsidR="55891EEA" w:rsidRDefault="55891EEA" w:rsidP="55891EEA">
            <w:pPr>
              <w:jc w:val="center"/>
            </w:pPr>
            <w:r w:rsidRPr="55891EEA"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2170297F" w14:textId="2266D2BB" w:rsidR="55891EEA" w:rsidRDefault="55891EEA" w:rsidP="55891EEA">
            <w:pPr>
              <w:jc w:val="center"/>
            </w:pPr>
            <w:r w:rsidRPr="55891EEA"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313D6F99" w14:textId="515A1B29" w:rsidR="55891EEA" w:rsidRDefault="55891EEA" w:rsidP="55891EEA">
            <w:pPr>
              <w:jc w:val="center"/>
              <w:rPr>
                <w:rFonts w:ascii="MS Gothic" w:eastAsia="MS Gothic" w:hAnsi="MS Gothic" w:cs="MS Gothic"/>
              </w:rPr>
            </w:pPr>
            <w:r w:rsidRPr="55891EEA">
              <w:rPr>
                <w:rFonts w:ascii="MS Gothic" w:eastAsia="MS Gothic" w:hAnsi="MS Gothic" w:cs="MS Gothic"/>
              </w:rPr>
              <w:t>☐</w:t>
            </w:r>
          </w:p>
        </w:tc>
      </w:tr>
    </w:tbl>
    <w:p w14:paraId="3C1DC398" w14:textId="2D0B9B97" w:rsidR="4FDD4CCD" w:rsidRDefault="4FDD4CCD" w:rsidP="4FDD4CCD">
      <w:pPr>
        <w:spacing w:line="257" w:lineRule="auto"/>
      </w:pPr>
    </w:p>
    <w:p w14:paraId="5066E92A" w14:textId="7B214B28" w:rsidR="603CA7A3" w:rsidRDefault="603CA7A3" w:rsidP="603CA7A3">
      <w:pPr>
        <w:spacing w:line="257" w:lineRule="auto"/>
      </w:pPr>
    </w:p>
    <w:p w14:paraId="5FF4806C" w14:textId="68F1CD9C" w:rsidR="242F3458" w:rsidRDefault="242F3458" w:rsidP="0FE87C89">
      <w:pPr>
        <w:spacing w:line="257" w:lineRule="auto"/>
        <w:rPr>
          <w:rFonts w:ascii="Aptos" w:eastAsia="Aptos" w:hAnsi="Aptos" w:cs="Aptos"/>
          <w:b/>
          <w:bCs/>
        </w:rPr>
      </w:pPr>
      <w:proofErr w:type="spellStart"/>
      <w:r w:rsidRPr="5A1537DB">
        <w:rPr>
          <w:rFonts w:ascii="Aptos" w:eastAsia="Aptos" w:hAnsi="Aptos" w:cs="Aptos"/>
          <w:b/>
          <w:bCs/>
        </w:rPr>
        <w:t>Algemene</w:t>
      </w:r>
      <w:proofErr w:type="spellEnd"/>
      <w:r w:rsidRPr="5A1537DB">
        <w:rPr>
          <w:rFonts w:ascii="Aptos" w:eastAsia="Aptos" w:hAnsi="Aptos" w:cs="Aptos"/>
          <w:b/>
          <w:bCs/>
        </w:rPr>
        <w:t xml:space="preserve"> </w:t>
      </w:r>
      <w:proofErr w:type="spellStart"/>
      <w:r w:rsidRPr="5A1537DB">
        <w:rPr>
          <w:rFonts w:ascii="Aptos" w:eastAsia="Aptos" w:hAnsi="Aptos" w:cs="Aptos"/>
          <w:b/>
          <w:bCs/>
        </w:rPr>
        <w:t>bevindingen</w:t>
      </w:r>
      <w:proofErr w:type="spellEnd"/>
    </w:p>
    <w:p w14:paraId="58B714AE" w14:textId="3DE5BEEF" w:rsidR="242F3458" w:rsidRDefault="242F3458" w:rsidP="0FE87C89">
      <w:pPr>
        <w:spacing w:line="257" w:lineRule="auto"/>
      </w:pPr>
      <w:r w:rsidRPr="0DEC1B41">
        <w:rPr>
          <w:rFonts w:ascii="Aptos" w:eastAsia="Aptos" w:hAnsi="Aptos" w:cs="Aptos"/>
        </w:rPr>
        <w:t xml:space="preserve">Denk </w:t>
      </w:r>
      <w:proofErr w:type="spellStart"/>
      <w:r w:rsidRPr="0DEC1B41">
        <w:rPr>
          <w:rFonts w:ascii="Aptos" w:eastAsia="Aptos" w:hAnsi="Aptos" w:cs="Aptos"/>
        </w:rPr>
        <w:t>o.a.</w:t>
      </w:r>
      <w:proofErr w:type="spellEnd"/>
      <w:r w:rsidRPr="0DEC1B41">
        <w:rPr>
          <w:rFonts w:ascii="Aptos" w:eastAsia="Aptos" w:hAnsi="Aptos" w:cs="Aptos"/>
        </w:rPr>
        <w:t xml:space="preserve"> </w:t>
      </w:r>
      <w:proofErr w:type="spellStart"/>
      <w:r w:rsidRPr="0DEC1B41">
        <w:rPr>
          <w:rFonts w:ascii="Aptos" w:eastAsia="Aptos" w:hAnsi="Aptos" w:cs="Aptos"/>
        </w:rPr>
        <w:t>aan</w:t>
      </w:r>
      <w:proofErr w:type="spellEnd"/>
      <w:r w:rsidRPr="0DEC1B41">
        <w:rPr>
          <w:rFonts w:ascii="Aptos" w:eastAsia="Aptos" w:hAnsi="Aptos" w:cs="Aptos"/>
        </w:rPr>
        <w:t>:</w:t>
      </w:r>
    </w:p>
    <w:p w14:paraId="09ED1E0D" w14:textId="77777777" w:rsidR="000A3722" w:rsidRPr="006C1FB9" w:rsidRDefault="000A3722" w:rsidP="000A3722">
      <w:pPr>
        <w:numPr>
          <w:ilvl w:val="0"/>
          <w:numId w:val="3"/>
        </w:numPr>
        <w:rPr>
          <w:lang w:val="nl-NL"/>
        </w:rPr>
      </w:pPr>
      <w:r w:rsidRPr="00F529AC">
        <w:rPr>
          <w:lang w:val="nl-NL"/>
        </w:rPr>
        <w:t>Navolgbaarheid proces</w:t>
      </w:r>
      <w:r w:rsidRPr="00F529AC">
        <w:rPr>
          <w:lang w:val="nl-NL"/>
        </w:rPr>
        <w:br/>
        <w:t>In hoeverre is zichtbaar hoe de student tot het eindresultaat is gekomen (stappen, keuzes, onderbouwing en ontwikkeling in de tijd)?</w:t>
      </w:r>
    </w:p>
    <w:p w14:paraId="68A68740" w14:textId="77777777" w:rsidR="000A3722" w:rsidRDefault="000A3722" w:rsidP="000A3722">
      <w:pPr>
        <w:numPr>
          <w:ilvl w:val="0"/>
          <w:numId w:val="4"/>
        </w:numPr>
        <w:rPr>
          <w:lang w:val="nl-NL"/>
        </w:rPr>
      </w:pPr>
      <w:r w:rsidRPr="00A40CCB">
        <w:rPr>
          <w:lang w:val="nl-NL"/>
        </w:rPr>
        <w:t xml:space="preserve">Gevalideerd </w:t>
      </w:r>
      <w:r>
        <w:rPr>
          <w:lang w:val="nl-NL"/>
        </w:rPr>
        <w:t>bewijs</w:t>
      </w:r>
      <w:r w:rsidRPr="00A40CCB">
        <w:rPr>
          <w:lang w:val="nl-NL"/>
        </w:rPr>
        <w:t> portfolio</w:t>
      </w:r>
      <w:r w:rsidRPr="00A40CCB">
        <w:rPr>
          <w:lang w:val="nl-NL"/>
        </w:rPr>
        <w:br/>
      </w:r>
      <w:r w:rsidRPr="006C1FB9">
        <w:rPr>
          <w:lang w:val="nl-NL"/>
        </w:rPr>
        <w:t> </w:t>
      </w:r>
      <w:r w:rsidRPr="00A40CCB">
        <w:rPr>
          <w:lang w:val="nl-NL"/>
        </w:rPr>
        <w:t>In hoeverre is het aangeleverde bewijs authentiek, relevant en aantoonbaar gekoppeld aan de leeruitkomsten (bijv. via feedback)?</w:t>
      </w:r>
      <w:r>
        <w:rPr>
          <w:lang w:val="nl-NL"/>
        </w:rPr>
        <w:t xml:space="preserve"> </w:t>
      </w:r>
      <w:r w:rsidRPr="00E04027">
        <w:rPr>
          <w:lang w:val="nl-NL"/>
        </w:rPr>
        <w:t>Laat het portfolio werk zien op het beoogde niveau</w:t>
      </w:r>
      <w:r>
        <w:rPr>
          <w:lang w:val="nl-NL"/>
        </w:rPr>
        <w:t xml:space="preserve">? </w:t>
      </w:r>
    </w:p>
    <w:p w14:paraId="579F9ABC" w14:textId="77777777" w:rsidR="000A3722" w:rsidRPr="0047269F" w:rsidRDefault="000A3722" w:rsidP="000A3722">
      <w:pPr>
        <w:numPr>
          <w:ilvl w:val="0"/>
          <w:numId w:val="5"/>
        </w:numPr>
        <w:rPr>
          <w:lang w:val="nl-NL"/>
        </w:rPr>
      </w:pPr>
      <w:r w:rsidRPr="0047269F">
        <w:rPr>
          <w:lang w:val="nl-NL"/>
        </w:rPr>
        <w:t xml:space="preserve">Feedback bij low, medium, high </w:t>
      </w:r>
      <w:proofErr w:type="spellStart"/>
      <w:r w:rsidRPr="0047269F">
        <w:rPr>
          <w:lang w:val="nl-NL"/>
        </w:rPr>
        <w:t>stake</w:t>
      </w:r>
      <w:proofErr w:type="spellEnd"/>
      <w:r w:rsidRPr="0047269F">
        <w:rPr>
          <w:lang w:val="nl-NL"/>
        </w:rPr>
        <w:t> momenten</w:t>
      </w:r>
      <w:r w:rsidRPr="0047269F">
        <w:rPr>
          <w:lang w:val="nl-NL"/>
        </w:rPr>
        <w:br/>
        <w:t>Is er passende en tijdige feedback aanwezig op verschillende meetmomenten, en laat deze feedback ontwikkeling en bijsturing zien?</w:t>
      </w:r>
    </w:p>
    <w:p w14:paraId="20FFFB23" w14:textId="77777777" w:rsidR="000A3722" w:rsidRPr="006C1FB9" w:rsidRDefault="000A3722" w:rsidP="000A3722">
      <w:pPr>
        <w:numPr>
          <w:ilvl w:val="0"/>
          <w:numId w:val="6"/>
        </w:numPr>
        <w:rPr>
          <w:lang w:val="nl-NL"/>
        </w:rPr>
      </w:pPr>
      <w:r w:rsidRPr="00C549FC">
        <w:rPr>
          <w:lang w:val="nl-NL"/>
        </w:rPr>
        <w:t>Reproduceerbaar oordeel</w:t>
      </w:r>
      <w:r w:rsidRPr="00C549FC">
        <w:rPr>
          <w:lang w:val="nl-NL"/>
        </w:rPr>
        <w:br/>
        <w:t>Zou een andere beoordelaar op basis van dit portfolio tot een vergelijkbaar oordeel kunnen komen? Is de onderbouwing van het niveau voldoende expliciet?</w:t>
      </w:r>
      <w:r>
        <w:rPr>
          <w:lang w:val="nl-NL"/>
        </w:rPr>
        <w:t xml:space="preserve"> </w:t>
      </w:r>
      <w:r w:rsidRPr="00757C54">
        <w:rPr>
          <w:lang w:val="nl-NL"/>
        </w:rPr>
        <w:t>In hoeverre lijken beoordelaars de criteria op dezelfde manier te interpreteren en toe te passen?</w:t>
      </w:r>
    </w:p>
    <w:p w14:paraId="17522337" w14:textId="25276BE5" w:rsidR="000A3722" w:rsidRPr="006C1FB9" w:rsidRDefault="000A3722" w:rsidP="000A3722">
      <w:pPr>
        <w:numPr>
          <w:ilvl w:val="0"/>
          <w:numId w:val="7"/>
        </w:numPr>
        <w:rPr>
          <w:lang w:val="nl-NL"/>
        </w:rPr>
      </w:pPr>
      <w:r w:rsidRPr="00C549FC">
        <w:rPr>
          <w:lang w:val="nl-NL"/>
        </w:rPr>
        <w:t>Vorm portfolio (VRAAKT)</w:t>
      </w:r>
      <w:r w:rsidRPr="00C549FC">
        <w:rPr>
          <w:lang w:val="nl-NL"/>
        </w:rPr>
        <w:br/>
      </w:r>
      <w:r w:rsidRPr="26E2A95C">
        <w:rPr>
          <w:lang w:val="nl-NL"/>
        </w:rPr>
        <w:t> </w:t>
      </w:r>
      <w:r w:rsidRPr="00C549FC">
        <w:rPr>
          <w:lang w:val="nl-NL"/>
        </w:rPr>
        <w:t>In hoeverre voldoet het portfolio aan de afgesproken kwaliteitscriteria (</w:t>
      </w:r>
      <w:r>
        <w:rPr>
          <w:lang w:val="nl-NL"/>
        </w:rPr>
        <w:t>Variatie, Relevantie, Authenticiteit, Actualiteitswaarde, Kwaliteit, Toegankelijkheid</w:t>
      </w:r>
      <w:r w:rsidRPr="00C549FC">
        <w:rPr>
          <w:lang w:val="nl-NL"/>
        </w:rPr>
        <w:t>)?</w:t>
      </w:r>
      <w:r w:rsidR="00CB5198">
        <w:rPr>
          <w:lang w:val="nl-N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882"/>
      </w:tblGrid>
      <w:tr w:rsidR="0FE87C89" w:rsidRPr="000A3722" w14:paraId="01DE13CF" w14:textId="77777777" w:rsidTr="00CB5198">
        <w:trPr>
          <w:trHeight w:val="2714"/>
        </w:trPr>
        <w:tc>
          <w:tcPr>
            <w:tcW w:w="13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F2846" w14:textId="409149EA" w:rsidR="0FE87C89" w:rsidRPr="000A3722" w:rsidRDefault="0FE87C89" w:rsidP="0FE87C89">
            <w:pPr>
              <w:rPr>
                <w:lang w:val="nl-NL"/>
              </w:rPr>
            </w:pPr>
            <w:r w:rsidRPr="000A3722">
              <w:rPr>
                <w:rFonts w:ascii="Aptos" w:eastAsia="Aptos" w:hAnsi="Aptos" w:cs="Aptos"/>
                <w:lang w:val="nl-NL"/>
              </w:rPr>
              <w:t xml:space="preserve"> </w:t>
            </w:r>
          </w:p>
          <w:p w14:paraId="69155BDE" w14:textId="39AF244A" w:rsidR="0FE87C89" w:rsidRPr="000A3722" w:rsidRDefault="0FE87C89" w:rsidP="0FE87C89">
            <w:pPr>
              <w:rPr>
                <w:lang w:val="nl-NL"/>
              </w:rPr>
            </w:pPr>
            <w:r w:rsidRPr="000A3722">
              <w:rPr>
                <w:rFonts w:ascii="Aptos" w:eastAsia="Aptos" w:hAnsi="Aptos" w:cs="Aptos"/>
                <w:lang w:val="nl-NL"/>
              </w:rPr>
              <w:t xml:space="preserve"> </w:t>
            </w:r>
          </w:p>
          <w:p w14:paraId="0409A2D2" w14:textId="1889DDFE" w:rsidR="0FE87C89" w:rsidRPr="000A3722" w:rsidRDefault="0FE87C89" w:rsidP="0FE87C89">
            <w:pPr>
              <w:rPr>
                <w:lang w:val="nl-NL"/>
              </w:rPr>
            </w:pPr>
            <w:r w:rsidRPr="000A3722">
              <w:rPr>
                <w:rFonts w:ascii="Aptos" w:eastAsia="Aptos" w:hAnsi="Aptos" w:cs="Aptos"/>
                <w:lang w:val="nl-NL"/>
              </w:rPr>
              <w:t xml:space="preserve"> </w:t>
            </w:r>
          </w:p>
          <w:p w14:paraId="18C2AD95" w14:textId="7E1806F5" w:rsidR="0FE87C89" w:rsidRPr="000A3722" w:rsidRDefault="0FE87C89" w:rsidP="0FE87C89">
            <w:pPr>
              <w:rPr>
                <w:lang w:val="nl-NL"/>
              </w:rPr>
            </w:pPr>
            <w:r w:rsidRPr="000A3722">
              <w:rPr>
                <w:rFonts w:ascii="Aptos" w:eastAsia="Aptos" w:hAnsi="Aptos" w:cs="Aptos"/>
                <w:lang w:val="nl-NL"/>
              </w:rPr>
              <w:t xml:space="preserve"> </w:t>
            </w:r>
          </w:p>
          <w:p w14:paraId="10FA1C66" w14:textId="5FFAD809" w:rsidR="0FE87C89" w:rsidRPr="000A3722" w:rsidRDefault="0FE87C89" w:rsidP="0FE87C89">
            <w:pPr>
              <w:rPr>
                <w:lang w:val="nl-NL"/>
              </w:rPr>
            </w:pPr>
            <w:r w:rsidRPr="000A3722">
              <w:rPr>
                <w:rFonts w:ascii="Aptos" w:eastAsia="Aptos" w:hAnsi="Aptos" w:cs="Aptos"/>
                <w:lang w:val="nl-NL"/>
              </w:rPr>
              <w:t xml:space="preserve"> </w:t>
            </w:r>
          </w:p>
          <w:p w14:paraId="6002A896" w14:textId="1666B321" w:rsidR="0FE87C89" w:rsidRPr="000A3722" w:rsidRDefault="0FE87C89" w:rsidP="0FE87C89">
            <w:pPr>
              <w:rPr>
                <w:lang w:val="nl-NL"/>
              </w:rPr>
            </w:pPr>
            <w:r w:rsidRPr="000A3722">
              <w:rPr>
                <w:rFonts w:ascii="Aptos" w:eastAsia="Aptos" w:hAnsi="Aptos" w:cs="Aptos"/>
                <w:lang w:val="nl-NL"/>
              </w:rPr>
              <w:t xml:space="preserve"> </w:t>
            </w:r>
          </w:p>
        </w:tc>
      </w:tr>
    </w:tbl>
    <w:p w14:paraId="7DE24306" w14:textId="72EA9AC0" w:rsidR="1B1FCD22" w:rsidRPr="000A3722" w:rsidRDefault="596BE4DF" w:rsidP="1B1FCD22">
      <w:pPr>
        <w:spacing w:line="257" w:lineRule="auto"/>
        <w:rPr>
          <w:i/>
          <w:iCs/>
          <w:lang w:val="nl-NL"/>
        </w:rPr>
      </w:pPr>
      <w:r w:rsidRPr="000A3722">
        <w:rPr>
          <w:i/>
          <w:iCs/>
          <w:lang w:val="nl-NL"/>
        </w:rPr>
        <w:lastRenderedPageBreak/>
        <w:t xml:space="preserve">Onderstaande wordt ingevuld door de notulist tijdens de </w:t>
      </w:r>
      <w:proofErr w:type="spellStart"/>
      <w:r w:rsidRPr="000A3722">
        <w:rPr>
          <w:i/>
          <w:iCs/>
          <w:lang w:val="nl-NL"/>
        </w:rPr>
        <w:t>toetsanalyse</w:t>
      </w:r>
      <w:proofErr w:type="spellEnd"/>
    </w:p>
    <w:tbl>
      <w:tblPr>
        <w:tblStyle w:val="Tabelraster"/>
        <w:tblW w:w="11149" w:type="dxa"/>
        <w:tblLook w:val="04A0" w:firstRow="1" w:lastRow="0" w:firstColumn="1" w:lastColumn="0" w:noHBand="0" w:noVBand="1"/>
      </w:tblPr>
      <w:tblGrid>
        <w:gridCol w:w="2415"/>
        <w:gridCol w:w="4200"/>
        <w:gridCol w:w="4534"/>
      </w:tblGrid>
      <w:tr w:rsidR="00960F3E" w:rsidRPr="000A3722" w14:paraId="6A6DDE2B" w14:textId="77777777" w:rsidTr="55891EEA">
        <w:trPr>
          <w:trHeight w:val="300"/>
        </w:trPr>
        <w:tc>
          <w:tcPr>
            <w:tcW w:w="2415" w:type="dxa"/>
            <w:shd w:val="clear" w:color="auto" w:fill="D1D1D1" w:themeFill="background2" w:themeFillShade="E6"/>
          </w:tcPr>
          <w:p w14:paraId="7181E509" w14:textId="77777777" w:rsidR="00207BA3" w:rsidRPr="00207BA3" w:rsidRDefault="00207BA3" w:rsidP="00207BA3">
            <w:pPr>
              <w:rPr>
                <w:lang w:val="nl-NL"/>
              </w:rPr>
            </w:pPr>
            <w:r w:rsidRPr="00207BA3">
              <w:rPr>
                <w:lang w:val="nl-NL"/>
              </w:rPr>
              <w:t>Leeruitkomst</w:t>
            </w:r>
            <w:r w:rsidRPr="00207BA3">
              <w:rPr>
                <w:lang w:val="nl-NL"/>
              </w:rPr>
              <w:br/>
            </w:r>
          </w:p>
        </w:tc>
        <w:tc>
          <w:tcPr>
            <w:tcW w:w="4200" w:type="dxa"/>
            <w:shd w:val="clear" w:color="auto" w:fill="D1D1D1" w:themeFill="background2" w:themeFillShade="E6"/>
          </w:tcPr>
          <w:p w14:paraId="6F8801EA" w14:textId="77777777" w:rsidR="00207BA3" w:rsidRPr="00207BA3" w:rsidRDefault="00207BA3" w:rsidP="00207BA3">
            <w:pPr>
              <w:rPr>
                <w:lang w:val="nl-NL"/>
              </w:rPr>
            </w:pPr>
            <w:r w:rsidRPr="00207BA3">
              <w:rPr>
                <w:lang w:val="nl-NL"/>
              </w:rPr>
              <w:t>Signaal dat het bewijs wel (aan een deel) van de leeruitkomst voldoet</w:t>
            </w:r>
          </w:p>
        </w:tc>
        <w:tc>
          <w:tcPr>
            <w:tcW w:w="4534" w:type="dxa"/>
            <w:shd w:val="clear" w:color="auto" w:fill="D1D1D1" w:themeFill="background2" w:themeFillShade="E6"/>
          </w:tcPr>
          <w:p w14:paraId="4FBE4F44" w14:textId="77777777" w:rsidR="00207BA3" w:rsidRPr="00207BA3" w:rsidRDefault="27A6002B" w:rsidP="00207BA3">
            <w:pPr>
              <w:rPr>
                <w:lang w:val="nl-NL"/>
              </w:rPr>
            </w:pPr>
            <w:r w:rsidRPr="55891EEA">
              <w:rPr>
                <w:lang w:val="nl-NL"/>
              </w:rPr>
              <w:t>Signaal dat het bewijs niet (aan een deel) van de leeruitkomst voldoet</w:t>
            </w:r>
          </w:p>
        </w:tc>
      </w:tr>
      <w:tr w:rsidR="00960F3E" w:rsidRPr="000A3722" w14:paraId="64D243CD" w14:textId="77777777" w:rsidTr="55891EEA">
        <w:trPr>
          <w:trHeight w:val="300"/>
        </w:trPr>
        <w:tc>
          <w:tcPr>
            <w:tcW w:w="2415" w:type="dxa"/>
          </w:tcPr>
          <w:p w14:paraId="13F102B2" w14:textId="77777777" w:rsidR="00207BA3" w:rsidRPr="00207BA3" w:rsidRDefault="27A6002B" w:rsidP="00207BA3">
            <w:pPr>
              <w:rPr>
                <w:lang w:val="nl-NL"/>
              </w:rPr>
            </w:pPr>
            <w:r w:rsidRPr="55891EEA">
              <w:rPr>
                <w:lang w:val="nl-NL"/>
              </w:rPr>
              <w:t>Lo 1…..</w:t>
            </w:r>
          </w:p>
        </w:tc>
        <w:tc>
          <w:tcPr>
            <w:tcW w:w="4200" w:type="dxa"/>
          </w:tcPr>
          <w:p w14:paraId="6893635F" w14:textId="47A5B56C" w:rsidR="00207BA3" w:rsidRPr="00207BA3" w:rsidRDefault="6FD36BE9" w:rsidP="55891EEA">
            <w:pPr>
              <w:rPr>
                <w:i/>
                <w:iCs/>
                <w:color w:val="ADADAD" w:themeColor="background2" w:themeShade="BF"/>
                <w:lang w:val="nl-NL"/>
              </w:rPr>
            </w:pPr>
            <w:r w:rsidRPr="55891EEA">
              <w:rPr>
                <w:i/>
                <w:iCs/>
                <w:color w:val="ADADAD" w:themeColor="background2" w:themeShade="BF"/>
                <w:lang w:val="nl-NL"/>
              </w:rPr>
              <w:t>Deze aspecten zie ik sterk terug:....</w:t>
            </w:r>
          </w:p>
        </w:tc>
        <w:tc>
          <w:tcPr>
            <w:tcW w:w="4534" w:type="dxa"/>
          </w:tcPr>
          <w:p w14:paraId="7958318A" w14:textId="599C5E32" w:rsidR="00207BA3" w:rsidRPr="00207BA3" w:rsidRDefault="6FD36BE9" w:rsidP="55891EEA">
            <w:pPr>
              <w:rPr>
                <w:i/>
                <w:iCs/>
                <w:color w:val="ADADAD" w:themeColor="background2" w:themeShade="BF"/>
                <w:lang w:val="nl-NL"/>
              </w:rPr>
            </w:pPr>
            <w:r w:rsidRPr="55891EEA">
              <w:rPr>
                <w:i/>
                <w:iCs/>
                <w:color w:val="ADADAD" w:themeColor="background2" w:themeShade="BF"/>
                <w:lang w:val="nl-NL"/>
              </w:rPr>
              <w:t>Deze aspecten zie ik nog onvoldoende terug:...</w:t>
            </w:r>
          </w:p>
        </w:tc>
      </w:tr>
      <w:tr w:rsidR="00960F3E" w:rsidRPr="00207BA3" w14:paraId="099FBAD0" w14:textId="77777777" w:rsidTr="55891EEA">
        <w:trPr>
          <w:trHeight w:val="300"/>
        </w:trPr>
        <w:tc>
          <w:tcPr>
            <w:tcW w:w="2415" w:type="dxa"/>
          </w:tcPr>
          <w:p w14:paraId="7180002A" w14:textId="60869429" w:rsidR="00207BA3" w:rsidRPr="00207BA3" w:rsidRDefault="5EC7DE60" w:rsidP="00207BA3">
            <w:pPr>
              <w:rPr>
                <w:lang w:val="nl-NL"/>
              </w:rPr>
            </w:pPr>
            <w:r w:rsidRPr="55891EEA">
              <w:rPr>
                <w:lang w:val="nl-NL"/>
              </w:rPr>
              <w:t>Lo 2.....</w:t>
            </w:r>
          </w:p>
        </w:tc>
        <w:tc>
          <w:tcPr>
            <w:tcW w:w="4200" w:type="dxa"/>
          </w:tcPr>
          <w:p w14:paraId="6716F569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534" w:type="dxa"/>
          </w:tcPr>
          <w:p w14:paraId="76D1B7E0" w14:textId="77777777" w:rsidR="00207BA3" w:rsidRPr="00207BA3" w:rsidRDefault="00207BA3" w:rsidP="00207BA3">
            <w:pPr>
              <w:rPr>
                <w:lang w:val="nl-NL"/>
              </w:rPr>
            </w:pPr>
          </w:p>
        </w:tc>
      </w:tr>
      <w:tr w:rsidR="00960F3E" w:rsidRPr="00207BA3" w14:paraId="433E2A4F" w14:textId="77777777" w:rsidTr="55891EEA">
        <w:trPr>
          <w:trHeight w:val="300"/>
        </w:trPr>
        <w:tc>
          <w:tcPr>
            <w:tcW w:w="2415" w:type="dxa"/>
          </w:tcPr>
          <w:p w14:paraId="4FCE7768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200" w:type="dxa"/>
          </w:tcPr>
          <w:p w14:paraId="0E36D86F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534" w:type="dxa"/>
          </w:tcPr>
          <w:p w14:paraId="6919E207" w14:textId="77777777" w:rsidR="00207BA3" w:rsidRPr="00207BA3" w:rsidRDefault="00207BA3" w:rsidP="00207BA3">
            <w:pPr>
              <w:rPr>
                <w:lang w:val="nl-NL"/>
              </w:rPr>
            </w:pPr>
          </w:p>
        </w:tc>
      </w:tr>
      <w:tr w:rsidR="00960F3E" w:rsidRPr="00207BA3" w14:paraId="5E2987EA" w14:textId="77777777" w:rsidTr="55891EEA">
        <w:trPr>
          <w:trHeight w:val="300"/>
        </w:trPr>
        <w:tc>
          <w:tcPr>
            <w:tcW w:w="2415" w:type="dxa"/>
          </w:tcPr>
          <w:p w14:paraId="42E9FF5A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200" w:type="dxa"/>
          </w:tcPr>
          <w:p w14:paraId="67929887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534" w:type="dxa"/>
          </w:tcPr>
          <w:p w14:paraId="7DF25AF7" w14:textId="77777777" w:rsidR="00207BA3" w:rsidRPr="00207BA3" w:rsidRDefault="00207BA3" w:rsidP="00207BA3">
            <w:pPr>
              <w:rPr>
                <w:lang w:val="nl-NL"/>
              </w:rPr>
            </w:pPr>
          </w:p>
        </w:tc>
      </w:tr>
      <w:tr w:rsidR="00960F3E" w:rsidRPr="00207BA3" w14:paraId="0A8C6110" w14:textId="77777777" w:rsidTr="55891EEA">
        <w:trPr>
          <w:trHeight w:val="300"/>
        </w:trPr>
        <w:tc>
          <w:tcPr>
            <w:tcW w:w="2415" w:type="dxa"/>
          </w:tcPr>
          <w:p w14:paraId="7A4FF1DF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200" w:type="dxa"/>
          </w:tcPr>
          <w:p w14:paraId="3C70DD20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534" w:type="dxa"/>
          </w:tcPr>
          <w:p w14:paraId="50DFD5F6" w14:textId="77777777" w:rsidR="00207BA3" w:rsidRPr="00207BA3" w:rsidRDefault="00207BA3" w:rsidP="00207BA3">
            <w:pPr>
              <w:rPr>
                <w:lang w:val="nl-NL"/>
              </w:rPr>
            </w:pPr>
          </w:p>
        </w:tc>
      </w:tr>
      <w:tr w:rsidR="00960F3E" w:rsidRPr="00207BA3" w14:paraId="5C1012C3" w14:textId="77777777" w:rsidTr="55891EEA">
        <w:trPr>
          <w:trHeight w:val="300"/>
        </w:trPr>
        <w:tc>
          <w:tcPr>
            <w:tcW w:w="2415" w:type="dxa"/>
          </w:tcPr>
          <w:p w14:paraId="3E0BD2E5" w14:textId="77777777" w:rsidR="00207BA3" w:rsidRDefault="00207BA3" w:rsidP="00207BA3">
            <w:pPr>
              <w:rPr>
                <w:b/>
                <w:bCs/>
                <w:lang w:val="nl-NL"/>
              </w:rPr>
            </w:pPr>
            <w:r w:rsidRPr="00207BA3">
              <w:rPr>
                <w:b/>
                <w:bCs/>
                <w:lang w:val="nl-NL"/>
              </w:rPr>
              <w:t>Integrale eindbeoordeling</w:t>
            </w:r>
            <w:r>
              <w:rPr>
                <w:b/>
                <w:bCs/>
                <w:lang w:val="nl-NL"/>
              </w:rPr>
              <w:t>:</w:t>
            </w:r>
          </w:p>
          <w:p w14:paraId="4674699F" w14:textId="10C5EC18" w:rsidR="00207BA3" w:rsidRPr="00207BA3" w:rsidRDefault="00207BA3" w:rsidP="00207BA3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……</w:t>
            </w:r>
            <w:r w:rsidRPr="00207BA3">
              <w:rPr>
                <w:b/>
                <w:bCs/>
                <w:lang w:val="nl-NL"/>
              </w:rPr>
              <w:br/>
            </w:r>
          </w:p>
        </w:tc>
        <w:tc>
          <w:tcPr>
            <w:tcW w:w="4200" w:type="dxa"/>
          </w:tcPr>
          <w:p w14:paraId="010DA6C5" w14:textId="77777777" w:rsidR="00207BA3" w:rsidRPr="00207BA3" w:rsidRDefault="00207BA3" w:rsidP="00207BA3">
            <w:pPr>
              <w:rPr>
                <w:lang w:val="nl-NL"/>
              </w:rPr>
            </w:pPr>
          </w:p>
        </w:tc>
        <w:tc>
          <w:tcPr>
            <w:tcW w:w="4534" w:type="dxa"/>
          </w:tcPr>
          <w:p w14:paraId="03C38F70" w14:textId="77777777" w:rsidR="00207BA3" w:rsidRPr="00207BA3" w:rsidRDefault="00207BA3" w:rsidP="00207BA3">
            <w:pPr>
              <w:rPr>
                <w:lang w:val="nl-NL"/>
              </w:rPr>
            </w:pPr>
          </w:p>
        </w:tc>
      </w:tr>
    </w:tbl>
    <w:p w14:paraId="6F7CE6BE" w14:textId="77777777" w:rsidR="002C2E31" w:rsidRDefault="002C2E31"/>
    <w:p w14:paraId="0A4C00E4" w14:textId="77777777" w:rsidR="00770A8F" w:rsidRDefault="00770A8F"/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11164"/>
      </w:tblGrid>
      <w:tr w:rsidR="003A325C" w:rsidRPr="000A3722" w14:paraId="68711F41" w14:textId="77777777" w:rsidTr="55891EEA">
        <w:trPr>
          <w:trHeight w:val="300"/>
        </w:trPr>
        <w:tc>
          <w:tcPr>
            <w:tcW w:w="11164" w:type="dxa"/>
          </w:tcPr>
          <w:p w14:paraId="721460A7" w14:textId="2BCD5091" w:rsidR="492DB597" w:rsidRDefault="7F16339E" w:rsidP="55891EEA">
            <w:pPr>
              <w:rPr>
                <w:lang w:val="nl-NL"/>
              </w:rPr>
            </w:pPr>
            <w:r w:rsidRPr="55891EEA">
              <w:rPr>
                <w:lang w:val="nl-NL"/>
              </w:rPr>
              <w:t>Welke wijzigingen/ vervolgacties zijn nodig om het beoordelingsproces te verbeteren (t.a.v. beoordelingsprocedures, curriculum, etc.)?</w:t>
            </w:r>
          </w:p>
          <w:p w14:paraId="545FC18B" w14:textId="1C666B24" w:rsidR="55891EEA" w:rsidRPr="000D12DE" w:rsidRDefault="55891EEA" w:rsidP="55891EEA">
            <w:pPr>
              <w:rPr>
                <w:lang w:val="nl-NL"/>
              </w:rPr>
            </w:pPr>
          </w:p>
        </w:tc>
      </w:tr>
      <w:tr w:rsidR="003A325C" w:rsidRPr="000A3722" w14:paraId="5A490F5E" w14:textId="77777777" w:rsidTr="55891EEA">
        <w:trPr>
          <w:trHeight w:val="300"/>
        </w:trPr>
        <w:tc>
          <w:tcPr>
            <w:tcW w:w="11164" w:type="dxa"/>
          </w:tcPr>
          <w:p w14:paraId="4A777EBD" w14:textId="4F3F7E81" w:rsidR="55891EEA" w:rsidRPr="000D12DE" w:rsidRDefault="55891EEA" w:rsidP="55891EEA">
            <w:pPr>
              <w:rPr>
                <w:lang w:val="nl-NL"/>
              </w:rPr>
            </w:pPr>
          </w:p>
          <w:p w14:paraId="7278D315" w14:textId="39BADAD7" w:rsidR="55891EEA" w:rsidRPr="000D12DE" w:rsidRDefault="55891EEA" w:rsidP="55891EEA">
            <w:pPr>
              <w:rPr>
                <w:lang w:val="nl-NL"/>
              </w:rPr>
            </w:pPr>
          </w:p>
        </w:tc>
      </w:tr>
    </w:tbl>
    <w:p w14:paraId="096C4D03" w14:textId="52476682" w:rsidR="55891EEA" w:rsidRPr="000D12DE" w:rsidRDefault="55891EEA">
      <w:pPr>
        <w:rPr>
          <w:lang w:val="nl-NL"/>
        </w:rPr>
      </w:pPr>
    </w:p>
    <w:sectPr w:rsidR="55891EEA" w:rsidRPr="000D12DE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8894" w14:textId="77777777" w:rsidR="00C75068" w:rsidRDefault="00C75068">
      <w:pPr>
        <w:spacing w:after="0" w:line="240" w:lineRule="auto"/>
      </w:pPr>
      <w:r>
        <w:separator/>
      </w:r>
    </w:p>
  </w:endnote>
  <w:endnote w:type="continuationSeparator" w:id="0">
    <w:p w14:paraId="31F40B1F" w14:textId="77777777" w:rsidR="00C75068" w:rsidRDefault="00C75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0086EBE" w14:paraId="39D2A7F6" w14:textId="77777777" w:rsidTr="4FDD4CCD">
      <w:trPr>
        <w:trHeight w:val="300"/>
      </w:trPr>
      <w:tc>
        <w:tcPr>
          <w:tcW w:w="4665" w:type="dxa"/>
        </w:tcPr>
        <w:p w14:paraId="3CA01FA9" w14:textId="630186D3" w:rsidR="4FDD4CCD" w:rsidRDefault="4FDD4CCD" w:rsidP="4FDD4CCD">
          <w:pPr>
            <w:pStyle w:val="Koptekst"/>
            <w:ind w:left="-115"/>
          </w:pPr>
        </w:p>
      </w:tc>
      <w:tc>
        <w:tcPr>
          <w:tcW w:w="4665" w:type="dxa"/>
        </w:tcPr>
        <w:p w14:paraId="20432DC3" w14:textId="07CB52EF" w:rsidR="4FDD4CCD" w:rsidRDefault="4FDD4CCD" w:rsidP="4FDD4CCD">
          <w:pPr>
            <w:pStyle w:val="Koptekst"/>
            <w:jc w:val="center"/>
          </w:pPr>
        </w:p>
      </w:tc>
      <w:tc>
        <w:tcPr>
          <w:tcW w:w="4665" w:type="dxa"/>
        </w:tcPr>
        <w:p w14:paraId="5243A88E" w14:textId="60BE655B" w:rsidR="4FDD4CCD" w:rsidRDefault="4FDD4CCD" w:rsidP="4FDD4CCD">
          <w:pPr>
            <w:pStyle w:val="Koptekst"/>
            <w:ind w:right="-115"/>
            <w:jc w:val="right"/>
          </w:pPr>
        </w:p>
      </w:tc>
    </w:tr>
  </w:tbl>
  <w:p w14:paraId="6C7FDC57" w14:textId="64DFFCEB" w:rsidR="4FDD4CCD" w:rsidRDefault="4FDD4CCD" w:rsidP="4FDD4C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A200E" w14:textId="77777777" w:rsidR="00C75068" w:rsidRDefault="00C75068">
      <w:pPr>
        <w:spacing w:after="0" w:line="240" w:lineRule="auto"/>
      </w:pPr>
      <w:r>
        <w:separator/>
      </w:r>
    </w:p>
  </w:footnote>
  <w:footnote w:type="continuationSeparator" w:id="0">
    <w:p w14:paraId="61BC24DF" w14:textId="77777777" w:rsidR="00C75068" w:rsidRDefault="00C75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0086EBE" w14:paraId="46A03DA9" w14:textId="77777777" w:rsidTr="4FDD4CCD">
      <w:trPr>
        <w:trHeight w:val="300"/>
      </w:trPr>
      <w:tc>
        <w:tcPr>
          <w:tcW w:w="4665" w:type="dxa"/>
        </w:tcPr>
        <w:p w14:paraId="2C5F0FF4" w14:textId="21832378" w:rsidR="4FDD4CCD" w:rsidRDefault="4FDD4CCD" w:rsidP="4FDD4CCD">
          <w:pPr>
            <w:pStyle w:val="Koptekst"/>
            <w:ind w:left="-115"/>
          </w:pPr>
        </w:p>
      </w:tc>
      <w:tc>
        <w:tcPr>
          <w:tcW w:w="4665" w:type="dxa"/>
        </w:tcPr>
        <w:p w14:paraId="1BF3F523" w14:textId="1796D133" w:rsidR="4FDD4CCD" w:rsidRDefault="4FDD4CCD" w:rsidP="4FDD4CCD">
          <w:pPr>
            <w:pStyle w:val="Koptekst"/>
            <w:jc w:val="center"/>
          </w:pPr>
        </w:p>
      </w:tc>
      <w:tc>
        <w:tcPr>
          <w:tcW w:w="4665" w:type="dxa"/>
        </w:tcPr>
        <w:p w14:paraId="61783CEB" w14:textId="3201F283" w:rsidR="4FDD4CCD" w:rsidRDefault="4FDD4CCD" w:rsidP="4FDD4CCD">
          <w:pPr>
            <w:pStyle w:val="Koptekst"/>
            <w:ind w:right="-115"/>
            <w:jc w:val="right"/>
          </w:pPr>
        </w:p>
      </w:tc>
    </w:tr>
  </w:tbl>
  <w:p w14:paraId="04177E20" w14:textId="0DF707E0" w:rsidR="4FDD4CCD" w:rsidRDefault="4FDD4CCD" w:rsidP="4FDD4C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76E"/>
    <w:multiLevelType w:val="multilevel"/>
    <w:tmpl w:val="24D4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8950F5"/>
    <w:multiLevelType w:val="multilevel"/>
    <w:tmpl w:val="11AA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F64657"/>
    <w:multiLevelType w:val="multilevel"/>
    <w:tmpl w:val="5166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5D0032"/>
    <w:multiLevelType w:val="hybridMultilevel"/>
    <w:tmpl w:val="19D0C862"/>
    <w:lvl w:ilvl="0" w:tplc="0D98CF3C">
      <w:start w:val="1"/>
      <w:numFmt w:val="decimal"/>
      <w:lvlText w:val="%1)"/>
      <w:lvlJc w:val="left"/>
      <w:pPr>
        <w:ind w:left="1020" w:hanging="360"/>
      </w:pPr>
    </w:lvl>
    <w:lvl w:ilvl="1" w:tplc="E43EE216">
      <w:start w:val="1"/>
      <w:numFmt w:val="decimal"/>
      <w:lvlText w:val="%2)"/>
      <w:lvlJc w:val="left"/>
      <w:pPr>
        <w:ind w:left="1020" w:hanging="360"/>
      </w:pPr>
    </w:lvl>
    <w:lvl w:ilvl="2" w:tplc="0A50FE50">
      <w:start w:val="1"/>
      <w:numFmt w:val="decimal"/>
      <w:lvlText w:val="%3)"/>
      <w:lvlJc w:val="left"/>
      <w:pPr>
        <w:ind w:left="1020" w:hanging="360"/>
      </w:pPr>
    </w:lvl>
    <w:lvl w:ilvl="3" w:tplc="06BE0BF8">
      <w:start w:val="1"/>
      <w:numFmt w:val="decimal"/>
      <w:lvlText w:val="%4)"/>
      <w:lvlJc w:val="left"/>
      <w:pPr>
        <w:ind w:left="1020" w:hanging="360"/>
      </w:pPr>
    </w:lvl>
    <w:lvl w:ilvl="4" w:tplc="94B43406">
      <w:start w:val="1"/>
      <w:numFmt w:val="decimal"/>
      <w:lvlText w:val="%5)"/>
      <w:lvlJc w:val="left"/>
      <w:pPr>
        <w:ind w:left="1020" w:hanging="360"/>
      </w:pPr>
    </w:lvl>
    <w:lvl w:ilvl="5" w:tplc="48B8183A">
      <w:start w:val="1"/>
      <w:numFmt w:val="decimal"/>
      <w:lvlText w:val="%6)"/>
      <w:lvlJc w:val="left"/>
      <w:pPr>
        <w:ind w:left="1020" w:hanging="360"/>
      </w:pPr>
    </w:lvl>
    <w:lvl w:ilvl="6" w:tplc="ACA492CE">
      <w:start w:val="1"/>
      <w:numFmt w:val="decimal"/>
      <w:lvlText w:val="%7)"/>
      <w:lvlJc w:val="left"/>
      <w:pPr>
        <w:ind w:left="1020" w:hanging="360"/>
      </w:pPr>
    </w:lvl>
    <w:lvl w:ilvl="7" w:tplc="62FA84CA">
      <w:start w:val="1"/>
      <w:numFmt w:val="decimal"/>
      <w:lvlText w:val="%8)"/>
      <w:lvlJc w:val="left"/>
      <w:pPr>
        <w:ind w:left="1020" w:hanging="360"/>
      </w:pPr>
    </w:lvl>
    <w:lvl w:ilvl="8" w:tplc="B4BE7E5C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3D1A4E93"/>
    <w:multiLevelType w:val="multilevel"/>
    <w:tmpl w:val="2E14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050F9D"/>
    <w:multiLevelType w:val="multilevel"/>
    <w:tmpl w:val="39EA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F7D158"/>
    <w:multiLevelType w:val="hybridMultilevel"/>
    <w:tmpl w:val="FFFFFFFF"/>
    <w:lvl w:ilvl="0" w:tplc="D7F43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D84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2A3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4C7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CE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3CD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EE8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48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7E8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664483">
    <w:abstractNumId w:val="3"/>
  </w:num>
  <w:num w:numId="2" w16cid:durableId="1715352408">
    <w:abstractNumId w:val="6"/>
  </w:num>
  <w:num w:numId="3" w16cid:durableId="1442871398">
    <w:abstractNumId w:val="2"/>
  </w:num>
  <w:num w:numId="4" w16cid:durableId="193542626">
    <w:abstractNumId w:val="1"/>
  </w:num>
  <w:num w:numId="5" w16cid:durableId="1896045640">
    <w:abstractNumId w:val="5"/>
  </w:num>
  <w:num w:numId="6" w16cid:durableId="1600527412">
    <w:abstractNumId w:val="0"/>
  </w:num>
  <w:num w:numId="7" w16cid:durableId="1851942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BA3"/>
    <w:rsid w:val="00000DF5"/>
    <w:rsid w:val="0000329F"/>
    <w:rsid w:val="00022B65"/>
    <w:rsid w:val="000400E9"/>
    <w:rsid w:val="00040A4B"/>
    <w:rsid w:val="0004730A"/>
    <w:rsid w:val="00083CAB"/>
    <w:rsid w:val="00086EBE"/>
    <w:rsid w:val="000903DC"/>
    <w:rsid w:val="00091B77"/>
    <w:rsid w:val="00091EA1"/>
    <w:rsid w:val="0009537E"/>
    <w:rsid w:val="0009729D"/>
    <w:rsid w:val="000A2472"/>
    <w:rsid w:val="000A3344"/>
    <w:rsid w:val="000A3542"/>
    <w:rsid w:val="000A3722"/>
    <w:rsid w:val="000A435B"/>
    <w:rsid w:val="000B7FC8"/>
    <w:rsid w:val="000D12DE"/>
    <w:rsid w:val="000E01CF"/>
    <w:rsid w:val="000E0D16"/>
    <w:rsid w:val="000E3646"/>
    <w:rsid w:val="000E7D8C"/>
    <w:rsid w:val="000F419C"/>
    <w:rsid w:val="00106A79"/>
    <w:rsid w:val="00121C3D"/>
    <w:rsid w:val="00135275"/>
    <w:rsid w:val="001369EE"/>
    <w:rsid w:val="001B51A9"/>
    <w:rsid w:val="001C0CA3"/>
    <w:rsid w:val="001E165C"/>
    <w:rsid w:val="00207BA3"/>
    <w:rsid w:val="0021120E"/>
    <w:rsid w:val="00212B43"/>
    <w:rsid w:val="00222C58"/>
    <w:rsid w:val="00226956"/>
    <w:rsid w:val="00235B7F"/>
    <w:rsid w:val="00244C6C"/>
    <w:rsid w:val="00247280"/>
    <w:rsid w:val="00251300"/>
    <w:rsid w:val="002518FF"/>
    <w:rsid w:val="00256ADF"/>
    <w:rsid w:val="00260936"/>
    <w:rsid w:val="0027205B"/>
    <w:rsid w:val="0027627D"/>
    <w:rsid w:val="002A5F78"/>
    <w:rsid w:val="002C05E9"/>
    <w:rsid w:val="002C2E31"/>
    <w:rsid w:val="002C6EB4"/>
    <w:rsid w:val="002E0D50"/>
    <w:rsid w:val="002E751A"/>
    <w:rsid w:val="003022EA"/>
    <w:rsid w:val="00302DA9"/>
    <w:rsid w:val="00312EC0"/>
    <w:rsid w:val="00320DF8"/>
    <w:rsid w:val="00373CFA"/>
    <w:rsid w:val="003741E9"/>
    <w:rsid w:val="00375CBD"/>
    <w:rsid w:val="00380A17"/>
    <w:rsid w:val="003A325C"/>
    <w:rsid w:val="003A6AF2"/>
    <w:rsid w:val="003B5A34"/>
    <w:rsid w:val="003D04A8"/>
    <w:rsid w:val="003D0D0A"/>
    <w:rsid w:val="003D3515"/>
    <w:rsid w:val="003F0184"/>
    <w:rsid w:val="00414189"/>
    <w:rsid w:val="00431BED"/>
    <w:rsid w:val="004449B4"/>
    <w:rsid w:val="00462B00"/>
    <w:rsid w:val="00465FA5"/>
    <w:rsid w:val="00466B6B"/>
    <w:rsid w:val="00467F5E"/>
    <w:rsid w:val="00482BE9"/>
    <w:rsid w:val="0048338F"/>
    <w:rsid w:val="0049023B"/>
    <w:rsid w:val="004B361E"/>
    <w:rsid w:val="004B5209"/>
    <w:rsid w:val="00533543"/>
    <w:rsid w:val="005408DC"/>
    <w:rsid w:val="005410DE"/>
    <w:rsid w:val="00541950"/>
    <w:rsid w:val="00543435"/>
    <w:rsid w:val="00551BD5"/>
    <w:rsid w:val="00555948"/>
    <w:rsid w:val="00560F05"/>
    <w:rsid w:val="0057259A"/>
    <w:rsid w:val="00580091"/>
    <w:rsid w:val="00583B33"/>
    <w:rsid w:val="005911ED"/>
    <w:rsid w:val="005913D1"/>
    <w:rsid w:val="0059230E"/>
    <w:rsid w:val="00595D98"/>
    <w:rsid w:val="005C1F89"/>
    <w:rsid w:val="00600FB1"/>
    <w:rsid w:val="006043A9"/>
    <w:rsid w:val="006203A6"/>
    <w:rsid w:val="006474BB"/>
    <w:rsid w:val="00647E4E"/>
    <w:rsid w:val="006536E2"/>
    <w:rsid w:val="0066621C"/>
    <w:rsid w:val="00673FFC"/>
    <w:rsid w:val="006833D1"/>
    <w:rsid w:val="00693459"/>
    <w:rsid w:val="006A1A9D"/>
    <w:rsid w:val="006A4409"/>
    <w:rsid w:val="006B320C"/>
    <w:rsid w:val="006C6CBE"/>
    <w:rsid w:val="006D03B7"/>
    <w:rsid w:val="006D4357"/>
    <w:rsid w:val="006D5438"/>
    <w:rsid w:val="006D6FAA"/>
    <w:rsid w:val="006F1B46"/>
    <w:rsid w:val="00713F3D"/>
    <w:rsid w:val="00717B9A"/>
    <w:rsid w:val="00717D4A"/>
    <w:rsid w:val="00732094"/>
    <w:rsid w:val="00752F26"/>
    <w:rsid w:val="007532D4"/>
    <w:rsid w:val="00761E84"/>
    <w:rsid w:val="00770A8F"/>
    <w:rsid w:val="00787837"/>
    <w:rsid w:val="007B43AF"/>
    <w:rsid w:val="007C4797"/>
    <w:rsid w:val="007D3218"/>
    <w:rsid w:val="0081509A"/>
    <w:rsid w:val="008252EC"/>
    <w:rsid w:val="00832E36"/>
    <w:rsid w:val="0083596E"/>
    <w:rsid w:val="0086115C"/>
    <w:rsid w:val="0088558D"/>
    <w:rsid w:val="008B5DED"/>
    <w:rsid w:val="008B7979"/>
    <w:rsid w:val="008C44E0"/>
    <w:rsid w:val="008C6FAC"/>
    <w:rsid w:val="008E4065"/>
    <w:rsid w:val="008F6EA2"/>
    <w:rsid w:val="009006BF"/>
    <w:rsid w:val="00904BD5"/>
    <w:rsid w:val="0092332A"/>
    <w:rsid w:val="009507DE"/>
    <w:rsid w:val="00952C8E"/>
    <w:rsid w:val="00960F3E"/>
    <w:rsid w:val="009650A6"/>
    <w:rsid w:val="009762CD"/>
    <w:rsid w:val="00981175"/>
    <w:rsid w:val="009A7BC5"/>
    <w:rsid w:val="009B03F0"/>
    <w:rsid w:val="009C1EFB"/>
    <w:rsid w:val="009D52D8"/>
    <w:rsid w:val="00A5611B"/>
    <w:rsid w:val="00A82E06"/>
    <w:rsid w:val="00A83112"/>
    <w:rsid w:val="00AC0131"/>
    <w:rsid w:val="00AC5082"/>
    <w:rsid w:val="00AD5E92"/>
    <w:rsid w:val="00AD6C55"/>
    <w:rsid w:val="00AF7253"/>
    <w:rsid w:val="00B04280"/>
    <w:rsid w:val="00B13116"/>
    <w:rsid w:val="00B2176C"/>
    <w:rsid w:val="00B414D0"/>
    <w:rsid w:val="00B57459"/>
    <w:rsid w:val="00B60177"/>
    <w:rsid w:val="00B60C65"/>
    <w:rsid w:val="00B751FE"/>
    <w:rsid w:val="00B90934"/>
    <w:rsid w:val="00B92477"/>
    <w:rsid w:val="00BA2494"/>
    <w:rsid w:val="00BB1763"/>
    <w:rsid w:val="00BB1AF5"/>
    <w:rsid w:val="00BB5B2D"/>
    <w:rsid w:val="00BD6153"/>
    <w:rsid w:val="00BD6B8E"/>
    <w:rsid w:val="00BE0E71"/>
    <w:rsid w:val="00C14006"/>
    <w:rsid w:val="00C23842"/>
    <w:rsid w:val="00C33BCF"/>
    <w:rsid w:val="00C352C1"/>
    <w:rsid w:val="00C36626"/>
    <w:rsid w:val="00C478A6"/>
    <w:rsid w:val="00C75068"/>
    <w:rsid w:val="00C770D7"/>
    <w:rsid w:val="00C81975"/>
    <w:rsid w:val="00CA1562"/>
    <w:rsid w:val="00CA479C"/>
    <w:rsid w:val="00CA714D"/>
    <w:rsid w:val="00CB0149"/>
    <w:rsid w:val="00CB43DB"/>
    <w:rsid w:val="00CB5198"/>
    <w:rsid w:val="00CB5A27"/>
    <w:rsid w:val="00CC2995"/>
    <w:rsid w:val="00CD0FB8"/>
    <w:rsid w:val="00D0177C"/>
    <w:rsid w:val="00D1365F"/>
    <w:rsid w:val="00D301E2"/>
    <w:rsid w:val="00D3746B"/>
    <w:rsid w:val="00D51FC1"/>
    <w:rsid w:val="00D725DB"/>
    <w:rsid w:val="00D72DBD"/>
    <w:rsid w:val="00D84561"/>
    <w:rsid w:val="00D86CD1"/>
    <w:rsid w:val="00D953CC"/>
    <w:rsid w:val="00DB7E43"/>
    <w:rsid w:val="00DE1621"/>
    <w:rsid w:val="00DF0FA2"/>
    <w:rsid w:val="00E000AF"/>
    <w:rsid w:val="00E01C97"/>
    <w:rsid w:val="00E04B7C"/>
    <w:rsid w:val="00E13388"/>
    <w:rsid w:val="00E13E7D"/>
    <w:rsid w:val="00E13E98"/>
    <w:rsid w:val="00E33581"/>
    <w:rsid w:val="00E45984"/>
    <w:rsid w:val="00E50915"/>
    <w:rsid w:val="00E62872"/>
    <w:rsid w:val="00E65626"/>
    <w:rsid w:val="00E725EA"/>
    <w:rsid w:val="00E731D2"/>
    <w:rsid w:val="00E95DF4"/>
    <w:rsid w:val="00ED0A41"/>
    <w:rsid w:val="00ED391C"/>
    <w:rsid w:val="00EE1737"/>
    <w:rsid w:val="00EE1910"/>
    <w:rsid w:val="00EE78B9"/>
    <w:rsid w:val="00EF096A"/>
    <w:rsid w:val="00F31E65"/>
    <w:rsid w:val="00F40F7A"/>
    <w:rsid w:val="00F42679"/>
    <w:rsid w:val="00F4679F"/>
    <w:rsid w:val="00F51F41"/>
    <w:rsid w:val="00F6389B"/>
    <w:rsid w:val="00F70BD6"/>
    <w:rsid w:val="00F83881"/>
    <w:rsid w:val="00FE4CD5"/>
    <w:rsid w:val="033386F5"/>
    <w:rsid w:val="037643A1"/>
    <w:rsid w:val="08E7820C"/>
    <w:rsid w:val="090D4942"/>
    <w:rsid w:val="0980502D"/>
    <w:rsid w:val="0A8DFAA1"/>
    <w:rsid w:val="0B581D35"/>
    <w:rsid w:val="0C6D960B"/>
    <w:rsid w:val="0D44EE52"/>
    <w:rsid w:val="0DE28964"/>
    <w:rsid w:val="0DEC1B41"/>
    <w:rsid w:val="0F069A3D"/>
    <w:rsid w:val="0FE87C89"/>
    <w:rsid w:val="101D99AE"/>
    <w:rsid w:val="1052BD6B"/>
    <w:rsid w:val="1242AAB0"/>
    <w:rsid w:val="132E2AD1"/>
    <w:rsid w:val="136C569E"/>
    <w:rsid w:val="170E5C40"/>
    <w:rsid w:val="180435E9"/>
    <w:rsid w:val="180D9D9B"/>
    <w:rsid w:val="1900A353"/>
    <w:rsid w:val="1B1FCD22"/>
    <w:rsid w:val="1C4CF5DD"/>
    <w:rsid w:val="1C4E63F5"/>
    <w:rsid w:val="1CBCB525"/>
    <w:rsid w:val="1E9B26F9"/>
    <w:rsid w:val="1EA4946C"/>
    <w:rsid w:val="1EF9C2C4"/>
    <w:rsid w:val="1FCBA833"/>
    <w:rsid w:val="203000E8"/>
    <w:rsid w:val="2040C31C"/>
    <w:rsid w:val="21BCFD59"/>
    <w:rsid w:val="225AF88C"/>
    <w:rsid w:val="22A7305B"/>
    <w:rsid w:val="232B1F41"/>
    <w:rsid w:val="2357816D"/>
    <w:rsid w:val="242F3458"/>
    <w:rsid w:val="251BC074"/>
    <w:rsid w:val="2604572E"/>
    <w:rsid w:val="273BC82E"/>
    <w:rsid w:val="27571E54"/>
    <w:rsid w:val="2771836A"/>
    <w:rsid w:val="27A6002B"/>
    <w:rsid w:val="27C08EB9"/>
    <w:rsid w:val="2A2730B9"/>
    <w:rsid w:val="2B7FFF55"/>
    <w:rsid w:val="2D08093D"/>
    <w:rsid w:val="2DC06C6D"/>
    <w:rsid w:val="3384CE9A"/>
    <w:rsid w:val="35C4B8EC"/>
    <w:rsid w:val="3611931D"/>
    <w:rsid w:val="36DFD4D4"/>
    <w:rsid w:val="38885EE4"/>
    <w:rsid w:val="3908219D"/>
    <w:rsid w:val="3D715249"/>
    <w:rsid w:val="434E76A2"/>
    <w:rsid w:val="4371221A"/>
    <w:rsid w:val="4741F3FB"/>
    <w:rsid w:val="47EFE8C8"/>
    <w:rsid w:val="48D60BC8"/>
    <w:rsid w:val="492DB597"/>
    <w:rsid w:val="4AF0BD2E"/>
    <w:rsid w:val="4C4A2478"/>
    <w:rsid w:val="4FDD4CCD"/>
    <w:rsid w:val="50DBE7B9"/>
    <w:rsid w:val="50FE09FD"/>
    <w:rsid w:val="51FBEA0D"/>
    <w:rsid w:val="53ACB084"/>
    <w:rsid w:val="542B29CB"/>
    <w:rsid w:val="54EAA63E"/>
    <w:rsid w:val="55891EEA"/>
    <w:rsid w:val="55C9459C"/>
    <w:rsid w:val="56DABF1F"/>
    <w:rsid w:val="57A5A07B"/>
    <w:rsid w:val="5826C3FD"/>
    <w:rsid w:val="58365DB9"/>
    <w:rsid w:val="596BE4DF"/>
    <w:rsid w:val="5A1537DB"/>
    <w:rsid w:val="5BE7161B"/>
    <w:rsid w:val="5BEAECD1"/>
    <w:rsid w:val="5D961D70"/>
    <w:rsid w:val="5DEA39C2"/>
    <w:rsid w:val="5E6C0F17"/>
    <w:rsid w:val="5E9E8F0C"/>
    <w:rsid w:val="5EC7DE60"/>
    <w:rsid w:val="5F473C2D"/>
    <w:rsid w:val="603CA7A3"/>
    <w:rsid w:val="6146D53A"/>
    <w:rsid w:val="617F9E1B"/>
    <w:rsid w:val="6193BBF3"/>
    <w:rsid w:val="61F2DB00"/>
    <w:rsid w:val="620D0BFF"/>
    <w:rsid w:val="6376DEA0"/>
    <w:rsid w:val="64475A5D"/>
    <w:rsid w:val="6459B936"/>
    <w:rsid w:val="665608ED"/>
    <w:rsid w:val="69665929"/>
    <w:rsid w:val="6A69D600"/>
    <w:rsid w:val="6B53E6D9"/>
    <w:rsid w:val="6C0CDD7A"/>
    <w:rsid w:val="6DFD59CD"/>
    <w:rsid w:val="6F2D75FF"/>
    <w:rsid w:val="6FD36BE9"/>
    <w:rsid w:val="7148C0D5"/>
    <w:rsid w:val="7643DD16"/>
    <w:rsid w:val="76B45232"/>
    <w:rsid w:val="77152338"/>
    <w:rsid w:val="7A00CAAA"/>
    <w:rsid w:val="7F16339E"/>
    <w:rsid w:val="7FDE9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063D"/>
  <w15:chartTrackingRefBased/>
  <w15:docId w15:val="{118D9D86-7FF0-49A5-9BC5-67B4B31B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paragraph" w:styleId="Kop1">
    <w:name w:val="heading 1"/>
    <w:link w:val="Kop1Char"/>
    <w:uiPriority w:val="9"/>
    <w:qFormat/>
    <w:rsid w:val="4FDD4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link w:val="Kop2Char"/>
    <w:uiPriority w:val="9"/>
    <w:semiHidden/>
    <w:unhideWhenUsed/>
    <w:qFormat/>
    <w:rsid w:val="4FDD4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link w:val="Kop3Char"/>
    <w:uiPriority w:val="9"/>
    <w:semiHidden/>
    <w:unhideWhenUsed/>
    <w:qFormat/>
    <w:rsid w:val="4FDD4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link w:val="Kop4Char"/>
    <w:uiPriority w:val="9"/>
    <w:semiHidden/>
    <w:unhideWhenUsed/>
    <w:qFormat/>
    <w:rsid w:val="4FDD4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link w:val="Kop5Char"/>
    <w:uiPriority w:val="9"/>
    <w:semiHidden/>
    <w:unhideWhenUsed/>
    <w:qFormat/>
    <w:rsid w:val="4FDD4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link w:val="Kop6Char"/>
    <w:uiPriority w:val="9"/>
    <w:semiHidden/>
    <w:unhideWhenUsed/>
    <w:qFormat/>
    <w:rsid w:val="4FDD4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link w:val="Kop7Char"/>
    <w:uiPriority w:val="9"/>
    <w:semiHidden/>
    <w:unhideWhenUsed/>
    <w:qFormat/>
    <w:rsid w:val="4FDD4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link w:val="Kop8Char"/>
    <w:uiPriority w:val="9"/>
    <w:semiHidden/>
    <w:unhideWhenUsed/>
    <w:qFormat/>
    <w:rsid w:val="4FDD4CCD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Kop9">
    <w:name w:val="heading 9"/>
    <w:link w:val="Kop9Char"/>
    <w:uiPriority w:val="9"/>
    <w:semiHidden/>
    <w:unhideWhenUsed/>
    <w:qFormat/>
    <w:rsid w:val="4FDD4CCD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7BA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7BA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7BA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7BA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7BA3"/>
    <w:rPr>
      <w:rFonts w:eastAsiaTheme="majorEastAsia" w:cstheme="majorBidi"/>
      <w:color w:val="0F4761" w:themeColor="accent1" w:themeShade="BF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7BA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7BA3"/>
    <w:rPr>
      <w:rFonts w:eastAsiaTheme="majorEastAsia" w:cstheme="majorBidi"/>
      <w:color w:val="595959" w:themeColor="text1" w:themeTint="A6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7BA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7BA3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link w:val="TitelChar"/>
    <w:uiPriority w:val="10"/>
    <w:qFormat/>
    <w:rsid w:val="4FDD4CCD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07BA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Ondertitel">
    <w:name w:val="Subtitle"/>
    <w:link w:val="OndertitelChar"/>
    <w:uiPriority w:val="11"/>
    <w:qFormat/>
    <w:rsid w:val="4FDD4CCD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7BA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at">
    <w:name w:val="Quote"/>
    <w:link w:val="CitaatChar"/>
    <w:uiPriority w:val="29"/>
    <w:qFormat/>
    <w:rsid w:val="4FDD4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07BA3"/>
    <w:rPr>
      <w:i/>
      <w:iCs/>
      <w:color w:val="404040" w:themeColor="text1" w:themeTint="BF"/>
      <w:lang w:val="en-GB"/>
    </w:rPr>
  </w:style>
  <w:style w:type="paragraph" w:styleId="Lijstalinea">
    <w:name w:val="List Paragraph"/>
    <w:uiPriority w:val="34"/>
    <w:qFormat/>
    <w:rsid w:val="4FDD4C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07BA3"/>
    <w:rPr>
      <w:i/>
      <w:iCs/>
      <w:color w:val="0F4761" w:themeColor="accent1" w:themeShade="BF"/>
    </w:rPr>
  </w:style>
  <w:style w:type="paragraph" w:styleId="Duidelijkcitaat">
    <w:name w:val="Intense Quote"/>
    <w:link w:val="DuidelijkcitaatChar"/>
    <w:uiPriority w:val="30"/>
    <w:qFormat/>
    <w:rsid w:val="4FDD4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7BA3"/>
    <w:rPr>
      <w:i/>
      <w:iCs/>
      <w:color w:val="0F4761" w:themeColor="accent1" w:themeShade="BF"/>
      <w:lang w:val="en-GB"/>
    </w:rPr>
  </w:style>
  <w:style w:type="character" w:styleId="Intensieveverwijzing">
    <w:name w:val="Intense Reference"/>
    <w:basedOn w:val="Standaardalinea-lettertype"/>
    <w:uiPriority w:val="32"/>
    <w:qFormat/>
    <w:rsid w:val="00207BA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07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70A8F"/>
    <w:rPr>
      <w:sz w:val="16"/>
      <w:szCs w:val="16"/>
    </w:rPr>
  </w:style>
  <w:style w:type="paragraph" w:styleId="Tekstopmerking">
    <w:name w:val="annotation text"/>
    <w:link w:val="TekstopmerkingChar"/>
    <w:uiPriority w:val="99"/>
    <w:unhideWhenUsed/>
    <w:rsid w:val="4FDD4CC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0A8F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70A8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70A8F"/>
    <w:rPr>
      <w:b/>
      <w:bCs/>
      <w:sz w:val="20"/>
      <w:szCs w:val="20"/>
      <w:lang w:val="en-GB"/>
    </w:rPr>
  </w:style>
  <w:style w:type="paragraph" w:styleId="Koptekst">
    <w:name w:val="header"/>
    <w:uiPriority w:val="99"/>
    <w:unhideWhenUsed/>
    <w:rsid w:val="4FDD4CCD"/>
    <w:pPr>
      <w:tabs>
        <w:tab w:val="center" w:pos="4680"/>
        <w:tab w:val="right" w:pos="9360"/>
      </w:tabs>
      <w:spacing w:after="0" w:line="240" w:lineRule="auto"/>
    </w:pPr>
  </w:style>
  <w:style w:type="paragraph" w:styleId="Voettekst">
    <w:name w:val="footer"/>
    <w:uiPriority w:val="99"/>
    <w:unhideWhenUsed/>
    <w:rsid w:val="4FDD4CCD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DE77B3CFCE634B8F45260281857222" ma:contentTypeVersion="14" ma:contentTypeDescription="Een nieuw document maken." ma:contentTypeScope="" ma:versionID="994209676360270132f6a6dba1b77dda">
  <xsd:schema xmlns:xsd="http://www.w3.org/2001/XMLSchema" xmlns:xs="http://www.w3.org/2001/XMLSchema" xmlns:p="http://schemas.microsoft.com/office/2006/metadata/properties" xmlns:ns2="28dcb13b-ba7b-4bb0-980f-0de04007903f" xmlns:ns3="cc95893a-f8cd-407b-ac4a-a32d6f092488" targetNamespace="http://schemas.microsoft.com/office/2006/metadata/properties" ma:root="true" ma:fieldsID="8ebfd6ac16490b85b467d8f0153f8026" ns2:_="" ns3:_="">
    <xsd:import namespace="28dcb13b-ba7b-4bb0-980f-0de04007903f"/>
    <xsd:import namespace="cc95893a-f8cd-407b-ac4a-a32d6f092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cb13b-ba7b-4bb0-980f-0de040079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cf77c6f-7d90-4f59-9429-7beb73260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5893a-f8cd-407b-ac4a-a32d6f092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15c0397-e414-4c8a-b27f-76870f9ac409}" ma:internalName="TaxCatchAll" ma:showField="CatchAllData" ma:web="cc95893a-f8cd-407b-ac4a-a32d6f092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dcb13b-ba7b-4bb0-980f-0de04007903f">
      <Terms xmlns="http://schemas.microsoft.com/office/infopath/2007/PartnerControls"/>
    </lcf76f155ced4ddcb4097134ff3c332f>
    <TaxCatchAll xmlns="cc95893a-f8cd-407b-ac4a-a32d6f092488" xsi:nil="true"/>
  </documentManagement>
</p:properties>
</file>

<file path=customXml/itemProps1.xml><?xml version="1.0" encoding="utf-8"?>
<ds:datastoreItem xmlns:ds="http://schemas.openxmlformats.org/officeDocument/2006/customXml" ds:itemID="{B0C87B51-A861-4815-91F5-43676FB694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B535BD-50BF-43C2-8343-79286335D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cb13b-ba7b-4bb0-980f-0de04007903f"/>
    <ds:schemaRef ds:uri="cc95893a-f8cd-407b-ac4a-a32d6f092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A69D18-672B-4036-8594-05030ACE3FF3}">
  <ds:schemaRefs>
    <ds:schemaRef ds:uri="http://schemas.microsoft.com/office/2006/metadata/properties"/>
    <ds:schemaRef ds:uri="http://schemas.microsoft.com/office/infopath/2007/PartnerControls"/>
    <ds:schemaRef ds:uri="28dcb13b-ba7b-4bb0-980f-0de04007903f"/>
    <ds:schemaRef ds:uri="cc95893a-f8cd-407b-ac4a-a32d6f0924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Moosdijk,Noëlle N.G.G. van de</dc:creator>
  <cp:keywords/>
  <dc:description/>
  <cp:lastModifiedBy>Moosdijk,Noëlle N.G.G. van de</cp:lastModifiedBy>
  <cp:revision>2</cp:revision>
  <dcterms:created xsi:type="dcterms:W3CDTF">2026-10-15T08:02:00Z</dcterms:created>
  <dcterms:modified xsi:type="dcterms:W3CDTF">2026-10-15T08:02:00Z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0x01010026DE77B3CFCE634B8F45260281857222</vt:lpwstr>
  </property>
  <property fmtid="{D5CDD505-2E9C-101B-9397-08002B2CF9AE}" pid="3" name="MediaServiceImageTags">
    <vt:lpwstr/>
  </property>
</Properties>
</file>